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3" w:rsidRDefault="00DA2B23" w:rsidP="00DA2B23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tbl>
      <w:tblPr>
        <w:tblpPr w:leftFromText="180" w:rightFromText="180" w:bottomFromText="200" w:vertAnchor="text" w:horzAnchor="margin" w:tblpY="-40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C48CE" w:rsidRPr="0057687D" w:rsidTr="00425A32">
        <w:tc>
          <w:tcPr>
            <w:tcW w:w="9540" w:type="dxa"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2CEBDD9" wp14:editId="00562473">
                  <wp:extent cx="771525" cy="771525"/>
                  <wp:effectExtent l="0" t="0" r="9525" b="9525"/>
                  <wp:docPr id="3" name="Рисунок 3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C48CE" w:rsidRPr="0057687D" w:rsidTr="00425A3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6C48CE" w:rsidRPr="0057687D" w:rsidRDefault="006C48CE" w:rsidP="00567D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>Р Е Ш Е Н И Е</w:t>
      </w:r>
    </w:p>
    <w:p w:rsidR="006C48CE" w:rsidRPr="0057687D" w:rsidRDefault="006C48CE" w:rsidP="006C48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392A8F" w:rsidP="001E66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 октября </w:t>
      </w:r>
      <w:r w:rsidR="006C48CE" w:rsidRPr="0057687D">
        <w:rPr>
          <w:rFonts w:ascii="Times New Roman" w:hAnsi="Times New Roman"/>
          <w:sz w:val="26"/>
          <w:szCs w:val="26"/>
        </w:rPr>
        <w:t>202</w:t>
      </w:r>
      <w:r w:rsidR="00F82698">
        <w:rPr>
          <w:rFonts w:ascii="Times New Roman" w:hAnsi="Times New Roman"/>
          <w:sz w:val="26"/>
          <w:szCs w:val="26"/>
        </w:rPr>
        <w:t>4</w:t>
      </w:r>
      <w:r w:rsidR="006C48CE" w:rsidRPr="0057687D">
        <w:rPr>
          <w:rFonts w:ascii="Times New Roman" w:hAnsi="Times New Roman"/>
          <w:sz w:val="26"/>
          <w:szCs w:val="26"/>
        </w:rPr>
        <w:t xml:space="preserve"> г.              </w:t>
      </w:r>
      <w:r w:rsidR="00F82698">
        <w:rPr>
          <w:rFonts w:ascii="Times New Roman" w:hAnsi="Times New Roman"/>
          <w:sz w:val="26"/>
          <w:szCs w:val="26"/>
        </w:rPr>
        <w:t xml:space="preserve">               </w:t>
      </w:r>
      <w:r w:rsidR="006C48CE" w:rsidRPr="0057687D">
        <w:rPr>
          <w:rFonts w:ascii="Times New Roman" w:hAnsi="Times New Roman"/>
          <w:sz w:val="26"/>
          <w:szCs w:val="26"/>
        </w:rPr>
        <w:t xml:space="preserve"> с. Московское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6C48CE" w:rsidRPr="0057687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86</w:t>
      </w:r>
      <w:bookmarkStart w:id="0" w:name="_GoBack"/>
      <w:bookmarkEnd w:id="0"/>
      <w:r w:rsidR="00F82698">
        <w:rPr>
          <w:rFonts w:ascii="Times New Roman" w:hAnsi="Times New Roman"/>
          <w:sz w:val="26"/>
          <w:szCs w:val="26"/>
        </w:rPr>
        <w:t xml:space="preserve"> </w:t>
      </w:r>
    </w:p>
    <w:p w:rsidR="00097118" w:rsidRDefault="00097118" w:rsidP="00097118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sz w:val="26"/>
          <w:szCs w:val="26"/>
          <w:lang w:val="ru-RU"/>
        </w:rPr>
      </w:pPr>
    </w:p>
    <w:p w:rsidR="00097118" w:rsidRPr="001E66E2" w:rsidRDefault="00740F29" w:rsidP="00567D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О протесте прокурора</w:t>
      </w:r>
      <w:r w:rsidR="001E66E2"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Усть-Абаканского района на решение Совета депутатов Московского сельсовета от 25.10.2017 № 25 «Об утверждении порядка размещения сведений о доходах, расходах, об имуществе и обязательствах имущественного характера на официальном сайте и предоставления этих сведений средствам массовой информации для опубликования</w:t>
      </w:r>
      <w:r w:rsid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»</w:t>
      </w:r>
    </w:p>
    <w:p w:rsidR="00740F29" w:rsidRDefault="00740F29" w:rsidP="00C50CA4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97118" w:rsidRPr="00C50CA4" w:rsidRDefault="00740F29" w:rsidP="00567DF6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протест прокурора</w:t>
      </w:r>
      <w:r w:rsidR="001E66E2" w:rsidRPr="00C50CA4">
        <w:rPr>
          <w:rFonts w:ascii="Times New Roman" w:hAnsi="Times New Roman"/>
          <w:sz w:val="26"/>
          <w:szCs w:val="26"/>
        </w:rPr>
        <w:t xml:space="preserve"> Усть-Абаканского района от 17.04.2024 № 7-6-</w:t>
      </w:r>
      <w:r w:rsidR="00C50CA4" w:rsidRPr="00C50CA4">
        <w:rPr>
          <w:rFonts w:ascii="Times New Roman" w:hAnsi="Times New Roman"/>
          <w:sz w:val="26"/>
          <w:szCs w:val="26"/>
        </w:rPr>
        <w:t>2024 на</w:t>
      </w:r>
      <w:r w:rsidR="001E66E2" w:rsidRPr="00C50CA4">
        <w:rPr>
          <w:rFonts w:ascii="Times New Roman" w:hAnsi="Times New Roman"/>
          <w:sz w:val="26"/>
          <w:szCs w:val="26"/>
        </w:rPr>
        <w:t xml:space="preserve"> решение Совета депутатов Московского сельсовета от 25.10.2017 № 25 «Об утверждении </w:t>
      </w:r>
      <w:r w:rsidR="00C50CA4" w:rsidRPr="00C50CA4">
        <w:rPr>
          <w:rFonts w:ascii="Times New Roman" w:hAnsi="Times New Roman"/>
          <w:sz w:val="26"/>
          <w:szCs w:val="26"/>
        </w:rPr>
        <w:t>порядка размещения</w:t>
      </w:r>
      <w:r w:rsidR="001E66E2" w:rsidRPr="00C50CA4">
        <w:rPr>
          <w:rFonts w:ascii="Times New Roman" w:hAnsi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на официальном сайте и представления этих сведений средствам массовой</w:t>
      </w:r>
      <w:r w:rsidR="003B3148">
        <w:rPr>
          <w:rFonts w:ascii="Times New Roman" w:hAnsi="Times New Roman"/>
          <w:sz w:val="26"/>
          <w:szCs w:val="26"/>
        </w:rPr>
        <w:t xml:space="preserve"> для опубликования», в соответствии с Уставом муниципального образования Московский сельсовет, </w:t>
      </w:r>
      <w:r w:rsidR="00097118"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  <w:r w:rsidR="00097118">
        <w:rPr>
          <w:rFonts w:ascii="Times New Roman" w:hAnsi="Times New Roman"/>
          <w:b/>
          <w:sz w:val="26"/>
          <w:szCs w:val="26"/>
        </w:rPr>
        <w:t>РЕШИЛ:</w:t>
      </w:r>
    </w:p>
    <w:p w:rsidR="003B3148" w:rsidRDefault="003B3148" w:rsidP="00567DF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Протест прокурора Усть-Абаканского района от 17.04.2024 № 7-6-2024 на решение Совета депутатов Московского сельсовета от 25.10.2017 № 25 «Об утверждении Порядка размещения сведений о доходах, расходах, об имуществе и обязательствах имущественного характера на официальном сайте и предоставления этих сведений средствам массовой информации для опубликования» -удовлетворить.</w:t>
      </w:r>
    </w:p>
    <w:p w:rsidR="003B3148" w:rsidRDefault="003B3148" w:rsidP="00567DF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3B3148">
        <w:rPr>
          <w:rFonts w:ascii="Times New Roman" w:hAnsi="Times New Roman"/>
          <w:b/>
          <w:sz w:val="26"/>
          <w:szCs w:val="26"/>
        </w:rPr>
        <w:t>ункт 2 Порядка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B3148" w:rsidRDefault="00060318" w:rsidP="00567DF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B3148">
        <w:rPr>
          <w:rFonts w:ascii="Times New Roman" w:hAnsi="Times New Roman"/>
          <w:sz w:val="26"/>
          <w:szCs w:val="26"/>
        </w:rPr>
        <w:t xml:space="preserve">Настоящий Порядок не применяется к лицам, замещающим </w:t>
      </w:r>
      <w:r w:rsidR="00567DF6">
        <w:rPr>
          <w:rFonts w:ascii="Times New Roman" w:hAnsi="Times New Roman"/>
          <w:sz w:val="26"/>
          <w:szCs w:val="26"/>
        </w:rPr>
        <w:t>муниципальные должности депутата Совета депутатов Усть-Абаканского поссовета».</w:t>
      </w:r>
    </w:p>
    <w:p w:rsidR="00567DF6" w:rsidRDefault="00567DF6" w:rsidP="00567DF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вступает в силу после его официального опубликования. </w:t>
      </w:r>
    </w:p>
    <w:p w:rsidR="00567DF6" w:rsidRDefault="00567DF6" w:rsidP="00567DF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настоящее решение для подписания и опубликования.</w:t>
      </w: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135498" w:rsidRPr="00567DF6" w:rsidRDefault="00097118" w:rsidP="00567DF6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sectPr w:rsidR="00135498" w:rsidRPr="0056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95072E"/>
    <w:multiLevelType w:val="hybridMultilevel"/>
    <w:tmpl w:val="29726A4A"/>
    <w:lvl w:ilvl="0" w:tplc="075A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5A7306"/>
    <w:multiLevelType w:val="hybridMultilevel"/>
    <w:tmpl w:val="DD8E51A8"/>
    <w:lvl w:ilvl="0" w:tplc="6BE2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36099"/>
    <w:rsid w:val="00060318"/>
    <w:rsid w:val="00097118"/>
    <w:rsid w:val="0009770E"/>
    <w:rsid w:val="000E34EA"/>
    <w:rsid w:val="000F34F3"/>
    <w:rsid w:val="0011572B"/>
    <w:rsid w:val="00135498"/>
    <w:rsid w:val="00144763"/>
    <w:rsid w:val="001E66E2"/>
    <w:rsid w:val="002B34A9"/>
    <w:rsid w:val="002C13E8"/>
    <w:rsid w:val="00382BEB"/>
    <w:rsid w:val="00392A8F"/>
    <w:rsid w:val="003B3148"/>
    <w:rsid w:val="003F0DF4"/>
    <w:rsid w:val="00425A32"/>
    <w:rsid w:val="004E7719"/>
    <w:rsid w:val="00524363"/>
    <w:rsid w:val="00567DF6"/>
    <w:rsid w:val="0057687D"/>
    <w:rsid w:val="005C6BF4"/>
    <w:rsid w:val="006B46FB"/>
    <w:rsid w:val="006C48CE"/>
    <w:rsid w:val="00722A54"/>
    <w:rsid w:val="00740F29"/>
    <w:rsid w:val="00775316"/>
    <w:rsid w:val="00797237"/>
    <w:rsid w:val="00845F97"/>
    <w:rsid w:val="009A1A08"/>
    <w:rsid w:val="009D4DF1"/>
    <w:rsid w:val="00AE0EA9"/>
    <w:rsid w:val="00B07CE2"/>
    <w:rsid w:val="00B52BCD"/>
    <w:rsid w:val="00B62F09"/>
    <w:rsid w:val="00BD444C"/>
    <w:rsid w:val="00C15714"/>
    <w:rsid w:val="00C50CA4"/>
    <w:rsid w:val="00C57559"/>
    <w:rsid w:val="00C6775A"/>
    <w:rsid w:val="00D12DE1"/>
    <w:rsid w:val="00D240EA"/>
    <w:rsid w:val="00D907B9"/>
    <w:rsid w:val="00DA2B23"/>
    <w:rsid w:val="00EE5882"/>
    <w:rsid w:val="00EF704E"/>
    <w:rsid w:val="00F17BB6"/>
    <w:rsid w:val="00F82698"/>
    <w:rsid w:val="00F8303B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22D9"/>
  <w15:docId w15:val="{1419ABDB-650A-44FF-883A-9C78257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6C48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2023-12-05T02:07:00Z</cp:lastPrinted>
  <dcterms:created xsi:type="dcterms:W3CDTF">2024-10-14T08:42:00Z</dcterms:created>
  <dcterms:modified xsi:type="dcterms:W3CDTF">2024-10-25T03:50:00Z</dcterms:modified>
</cp:coreProperties>
</file>