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8D" w:rsidRDefault="00C6428D" w:rsidP="00C6428D">
      <w:pPr>
        <w:jc w:val="center"/>
        <w:rPr>
          <w:sz w:val="26"/>
          <w:szCs w:val="26"/>
        </w:rPr>
      </w:pPr>
      <w:r w:rsidRPr="00943760">
        <w:rPr>
          <w:noProof/>
          <w:sz w:val="26"/>
          <w:szCs w:val="26"/>
        </w:rPr>
        <w:drawing>
          <wp:inline distT="0" distB="0" distL="0" distR="0">
            <wp:extent cx="771525" cy="77152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4" w:type="dxa"/>
        <w:tblInd w:w="108" w:type="dxa"/>
        <w:tblLayout w:type="fixed"/>
        <w:tblLook w:val="0000"/>
      </w:tblPr>
      <w:tblGrid>
        <w:gridCol w:w="9544"/>
      </w:tblGrid>
      <w:tr w:rsidR="00C6428D" w:rsidRPr="004222CC" w:rsidTr="003C3895">
        <w:trPr>
          <w:trHeight w:val="639"/>
        </w:trPr>
        <w:tc>
          <w:tcPr>
            <w:tcW w:w="954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6428D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2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МОСКОВСКОГО </w:t>
            </w:r>
            <w:r w:rsidRPr="004222CC">
              <w:rPr>
                <w:rFonts w:ascii="Times New Roman" w:hAnsi="Times New Roman" w:cs="Times New Roman"/>
                <w:b/>
                <w:sz w:val="26"/>
                <w:szCs w:val="26"/>
              </w:rPr>
              <w:t>СЕЛЬСОВЕТА</w:t>
            </w:r>
          </w:p>
          <w:p w:rsidR="00C6428D" w:rsidRPr="004222CC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УСТЬ-АБАКАНСКОГО РАЙОНА </w:t>
            </w:r>
          </w:p>
          <w:p w:rsidR="00C6428D" w:rsidRPr="004222CC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428D" w:rsidRDefault="00C6428D" w:rsidP="00C6428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6428D" w:rsidRDefault="00C6428D" w:rsidP="007717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2CC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C6428D" w:rsidRPr="004222CC" w:rsidRDefault="00C6428D" w:rsidP="00C642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6428D" w:rsidRDefault="00E5439F" w:rsidP="00C642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15</w:t>
      </w:r>
      <w:r w:rsidR="003D2DE3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6E7F4A">
        <w:rPr>
          <w:rFonts w:ascii="Times New Roman" w:hAnsi="Times New Roman" w:cs="Times New Roman"/>
          <w:sz w:val="26"/>
          <w:szCs w:val="26"/>
        </w:rPr>
        <w:t xml:space="preserve"> </w:t>
      </w:r>
      <w:r w:rsidR="003A5C6C">
        <w:rPr>
          <w:rFonts w:ascii="Times New Roman" w:hAnsi="Times New Roman" w:cs="Times New Roman"/>
          <w:sz w:val="26"/>
          <w:szCs w:val="26"/>
        </w:rPr>
        <w:t>2024</w:t>
      </w:r>
      <w:r w:rsidR="00C6428D">
        <w:rPr>
          <w:rFonts w:ascii="Times New Roman" w:hAnsi="Times New Roman" w:cs="Times New Roman"/>
          <w:sz w:val="26"/>
          <w:szCs w:val="26"/>
        </w:rPr>
        <w:t xml:space="preserve"> г.         </w:t>
      </w:r>
      <w:r w:rsidR="003D2DE3">
        <w:rPr>
          <w:rFonts w:ascii="Times New Roman" w:hAnsi="Times New Roman" w:cs="Times New Roman"/>
          <w:sz w:val="26"/>
          <w:szCs w:val="26"/>
        </w:rPr>
        <w:t xml:space="preserve">     </w:t>
      </w:r>
      <w:r w:rsidR="00C6428D">
        <w:rPr>
          <w:rFonts w:ascii="Times New Roman" w:hAnsi="Times New Roman" w:cs="Times New Roman"/>
          <w:sz w:val="26"/>
          <w:szCs w:val="26"/>
        </w:rPr>
        <w:t xml:space="preserve">    </w:t>
      </w:r>
      <w:r w:rsidR="00C6428D" w:rsidRPr="004222CC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C6428D" w:rsidRPr="004222CC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C6428D" w:rsidRPr="004222CC">
        <w:rPr>
          <w:rFonts w:ascii="Times New Roman" w:hAnsi="Times New Roman" w:cs="Times New Roman"/>
          <w:sz w:val="26"/>
          <w:szCs w:val="26"/>
        </w:rPr>
        <w:t>ос</w:t>
      </w:r>
      <w:r w:rsidR="00C6428D">
        <w:rPr>
          <w:rFonts w:ascii="Times New Roman" w:hAnsi="Times New Roman" w:cs="Times New Roman"/>
          <w:sz w:val="26"/>
          <w:szCs w:val="26"/>
        </w:rPr>
        <w:t xml:space="preserve">ковское                                 </w:t>
      </w:r>
      <w:bookmarkStart w:id="0" w:name="_GoBack"/>
      <w:bookmarkEnd w:id="0"/>
      <w:r w:rsidR="006E7F4A" w:rsidRPr="004222CC">
        <w:rPr>
          <w:rFonts w:ascii="Times New Roman" w:hAnsi="Times New Roman" w:cs="Times New Roman"/>
          <w:sz w:val="26"/>
          <w:szCs w:val="26"/>
        </w:rPr>
        <w:t>№</w:t>
      </w:r>
      <w:r w:rsidR="003B380B">
        <w:rPr>
          <w:rFonts w:ascii="Times New Roman" w:hAnsi="Times New Roman" w:cs="Times New Roman"/>
          <w:sz w:val="26"/>
          <w:szCs w:val="26"/>
        </w:rPr>
        <w:t>75</w:t>
      </w:r>
      <w:r w:rsidR="003D2D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2DE3" w:rsidRDefault="003D2DE3" w:rsidP="00C642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2DE3" w:rsidRPr="00E5439F" w:rsidRDefault="003D2DE3" w:rsidP="003D2D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439F">
        <w:rPr>
          <w:rFonts w:ascii="Times New Roman" w:hAnsi="Times New Roman" w:cs="Times New Roman"/>
          <w:b/>
          <w:sz w:val="26"/>
          <w:szCs w:val="26"/>
        </w:rPr>
        <w:t xml:space="preserve">« О внешней проверке годового отчета об исполнении бюджета  за 2023 год главного администратора бюджета Московского сельсовета  </w:t>
      </w:r>
      <w:proofErr w:type="spellStart"/>
      <w:r w:rsidRPr="00E5439F">
        <w:rPr>
          <w:rFonts w:ascii="Times New Roman" w:hAnsi="Times New Roman" w:cs="Times New Roman"/>
          <w:b/>
          <w:sz w:val="26"/>
          <w:szCs w:val="26"/>
        </w:rPr>
        <w:t>Усть-Абаканского</w:t>
      </w:r>
      <w:proofErr w:type="spellEnd"/>
      <w:r w:rsidRPr="00E5439F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Хакасия»</w:t>
      </w:r>
    </w:p>
    <w:p w:rsidR="003D2DE3" w:rsidRDefault="003D2DE3" w:rsidP="003D2D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2DE3" w:rsidRDefault="003D2DE3" w:rsidP="003D2D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2DE3" w:rsidRDefault="00E5439F" w:rsidP="003D2D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D2DE3">
        <w:rPr>
          <w:rFonts w:ascii="Times New Roman" w:hAnsi="Times New Roman" w:cs="Times New Roman"/>
          <w:sz w:val="26"/>
          <w:szCs w:val="26"/>
        </w:rPr>
        <w:t>В соответствии со статьей 264.4 Бюджетного кодекса Российской Федерации</w:t>
      </w:r>
      <w:r w:rsidR="00FF7D0D">
        <w:rPr>
          <w:rFonts w:ascii="Times New Roman" w:hAnsi="Times New Roman" w:cs="Times New Roman"/>
          <w:sz w:val="26"/>
          <w:szCs w:val="26"/>
        </w:rPr>
        <w:t>, Совет депутатов Московского сельсовета</w:t>
      </w:r>
    </w:p>
    <w:p w:rsidR="00FF7D0D" w:rsidRPr="00E5439F" w:rsidRDefault="00FF7D0D" w:rsidP="003D2D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439F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F7D0D" w:rsidRDefault="00FF7D0D" w:rsidP="003D2D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1.Направить годовой отчет за 2023 год для внешней проверки в контрольно- счетную палату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r w:rsidR="00E5439F">
        <w:rPr>
          <w:rFonts w:ascii="Times New Roman" w:hAnsi="Times New Roman" w:cs="Times New Roman"/>
          <w:sz w:val="26"/>
          <w:szCs w:val="26"/>
        </w:rPr>
        <w:t>-Абаканского</w:t>
      </w:r>
      <w:proofErr w:type="spellEnd"/>
      <w:r w:rsidR="00E5439F"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E5439F" w:rsidRDefault="00E5439F" w:rsidP="003D2D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2.Направить настоящее Решение для подписания и опубликования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известия» Главе Московского сельсовета Алимову А.Н.</w:t>
      </w:r>
    </w:p>
    <w:p w:rsidR="00E5439F" w:rsidRDefault="00E5439F" w:rsidP="003D2D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3.Настоящее Решение вступает в силу со дня его официального опубликования.</w:t>
      </w:r>
    </w:p>
    <w:p w:rsidR="00E5439F" w:rsidRDefault="00E5439F" w:rsidP="003D2D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439F" w:rsidRDefault="00E5439F" w:rsidP="003D2D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439F" w:rsidRDefault="00E5439F" w:rsidP="003D2D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Московского сельсовета</w:t>
      </w:r>
    </w:p>
    <w:p w:rsidR="00E5439F" w:rsidRDefault="00E5439F" w:rsidP="003D2D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E5439F" w:rsidRDefault="00E5439F" w:rsidP="003D2D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                                                                   А.Н.Алимов</w:t>
      </w:r>
    </w:p>
    <w:p w:rsidR="00C6428D" w:rsidRDefault="00C6428D" w:rsidP="00C642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6428D" w:rsidSect="004C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7117"/>
    <w:multiLevelType w:val="hybridMultilevel"/>
    <w:tmpl w:val="E7C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695"/>
    <w:rsid w:val="000D1EB8"/>
    <w:rsid w:val="002C65FE"/>
    <w:rsid w:val="00310695"/>
    <w:rsid w:val="00363A26"/>
    <w:rsid w:val="00394B5A"/>
    <w:rsid w:val="003A5C6C"/>
    <w:rsid w:val="003B380B"/>
    <w:rsid w:val="003D2DE3"/>
    <w:rsid w:val="00426200"/>
    <w:rsid w:val="004C2709"/>
    <w:rsid w:val="004F4BFD"/>
    <w:rsid w:val="005D0890"/>
    <w:rsid w:val="00660B27"/>
    <w:rsid w:val="006E7F4A"/>
    <w:rsid w:val="0077173B"/>
    <w:rsid w:val="00795B73"/>
    <w:rsid w:val="009941EF"/>
    <w:rsid w:val="00A62BB9"/>
    <w:rsid w:val="00C6428D"/>
    <w:rsid w:val="00E236AF"/>
    <w:rsid w:val="00E53980"/>
    <w:rsid w:val="00E5439F"/>
    <w:rsid w:val="00E71862"/>
    <w:rsid w:val="00EC732B"/>
    <w:rsid w:val="00F07ED1"/>
    <w:rsid w:val="00F12ACB"/>
    <w:rsid w:val="00F42DB1"/>
    <w:rsid w:val="00F864FE"/>
    <w:rsid w:val="00FE67A9"/>
    <w:rsid w:val="00FF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32B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C6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2024-02-29T01:25:00Z</cp:lastPrinted>
  <dcterms:created xsi:type="dcterms:W3CDTF">2023-02-03T01:58:00Z</dcterms:created>
  <dcterms:modified xsi:type="dcterms:W3CDTF">2024-03-15T03:50:00Z</dcterms:modified>
</cp:coreProperties>
</file>