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E1" w:rsidRDefault="00E131E1" w:rsidP="00E131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-91440</wp:posOffset>
            </wp:positionV>
            <wp:extent cx="619125" cy="6191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E1" w:rsidRDefault="00E131E1" w:rsidP="00E131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 РЕСПУБЛИКАЗЫ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 ХАКАСИЯ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УСТЬ-АБАКАНСКИЙ РАЙОН                                                                МОСКОВСКАЙ ААЛ ЧОБ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ПАСТАА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МОСКОВСКОГО СЕЛЬСОВЕТА</w:t>
      </w: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 О С Т А Н О В Л Е Н И Е</w:t>
      </w:r>
    </w:p>
    <w:p w:rsidR="00676EA7" w:rsidRDefault="00676EA7" w:rsidP="00676E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131E1" w:rsidRDefault="00676EA7" w:rsidP="00676E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от 31</w:t>
      </w:r>
      <w:r w:rsidR="0015606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</w:t>
      </w:r>
      <w:r w:rsidR="0015606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4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г.                                                                            </w:t>
      </w:r>
      <w:r w:rsidR="00F57B7C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="0015606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5/1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-п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  <w:t>с. Московское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стоимости услуг,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предоставляемых согласно 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гарантированному перечню услуг 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погребению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063" w:rsidRDefault="004A3063" w:rsidP="00E13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817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14 Федерального закона Российской Федерации от 06.10.2003 № 131-ФЗ «Об общих принципах организации местного самоуправления в Российской Федераци</w:t>
      </w:r>
      <w:r w:rsidR="00156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и» (с последующими изменениями),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12.01.1996 № 8-ФЗ «О погребении и похоронном деле», </w:t>
      </w:r>
      <w:r w:rsidR="00676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Фонда пенсионного и социального страхования Российской Федерации по Республике Хакасия (ОСФР по Республике Хакасия) о стоимости гарантированного перечня услуг по погребению с 01.02.2024 г.,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  Уставом муниципального образования Московский сельсовет Усть-Абаканского района Республики Хакасия, администрация Московского сельсовета   </w:t>
      </w:r>
    </w:p>
    <w:p w:rsidR="00E131E1" w:rsidRDefault="00E131E1" w:rsidP="00817EB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131E1" w:rsidRDefault="00E131E1" w:rsidP="00817E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76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прейскурант </w:t>
      </w:r>
      <w:r w:rsidR="00676EA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 на услуги, предоставляемые согласно стоимости гарантированного перечня услуг по погребению,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действующий на территории Московского сельсовета с 01.02.202</w:t>
      </w:r>
      <w:r w:rsidR="00676E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согласно приложению, к настоящему постановлению.</w:t>
      </w:r>
    </w:p>
    <w:p w:rsidR="00310F5B" w:rsidRDefault="00E131E1" w:rsidP="00817E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76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Московского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6E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01.02.2023 года №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6EA7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«Об утверждении стоимости услуг, </w:t>
      </w:r>
      <w:r w:rsidR="00310F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предоставляемых согласно гарантирова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нному перечню услуг по погребению</w:t>
      </w:r>
      <w:r w:rsidR="00310F5B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считать утратившим силу.</w:t>
      </w:r>
    </w:p>
    <w:p w:rsidR="00E131E1" w:rsidRDefault="00E131E1" w:rsidP="00817E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</w:t>
      </w:r>
      <w:r w:rsidR="00817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опубликования и распространяет свое действие на правоотношения, возникшие с 01.02.202</w:t>
      </w:r>
      <w:r w:rsidR="00676E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17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E131E1" w:rsidRDefault="00E131E1" w:rsidP="00817EB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</w:t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оставляю за собой.</w:t>
      </w:r>
    </w:p>
    <w:p w:rsidR="00141A97" w:rsidRDefault="00141A97" w:rsidP="00817EB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817EB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817EB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Московского сельсовета                                      </w:t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Алимов</w:t>
      </w:r>
    </w:p>
    <w:p w:rsidR="00E131E1" w:rsidRDefault="00E131E1" w:rsidP="00817EB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A97" w:rsidRDefault="00141A97" w:rsidP="00E131E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9AD" w:rsidRDefault="008F59AD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9AD" w:rsidRDefault="008F59AD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9AD" w:rsidRDefault="008F59AD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9AD" w:rsidRDefault="008F59AD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9AD" w:rsidRDefault="008F59AD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746" w:rsidRDefault="00FC2746" w:rsidP="00FC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C2746" w:rsidRPr="00FC4126" w:rsidRDefault="00FC2746" w:rsidP="00FC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C4126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FC2746" w:rsidRPr="00FC4126" w:rsidRDefault="00FC2746" w:rsidP="00FC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C4126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Московского</w:t>
      </w:r>
      <w:r w:rsidRPr="00FC412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</w:p>
    <w:p w:rsidR="00FC2746" w:rsidRPr="00FC4126" w:rsidRDefault="00676EA7" w:rsidP="00FC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31</w:t>
      </w:r>
      <w:r w:rsidR="00FC2746">
        <w:rPr>
          <w:rFonts w:ascii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C2746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C2746"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color w:val="000000"/>
          <w:sz w:val="26"/>
          <w:szCs w:val="26"/>
        </w:rPr>
        <w:t>5/1</w:t>
      </w:r>
      <w:r w:rsidR="00FC27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C2746" w:rsidRPr="00FC4126">
        <w:rPr>
          <w:rFonts w:ascii="Times New Roman" w:hAnsi="Times New Roman" w:cs="Times New Roman"/>
          <w:color w:val="000000"/>
          <w:sz w:val="26"/>
          <w:szCs w:val="26"/>
        </w:rPr>
        <w:t>-п</w:t>
      </w:r>
    </w:p>
    <w:p w:rsidR="00FC2746" w:rsidRPr="0088015D" w:rsidRDefault="00FC2746" w:rsidP="00FC27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2746" w:rsidRPr="00FC2746" w:rsidRDefault="00FC2746" w:rsidP="00FC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СОГЛАСОВАНО:   </w:t>
      </w:r>
      <w:proofErr w:type="gramEnd"/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                                               </w:t>
      </w:r>
      <w:r w:rsidRPr="0091757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      СОГЛАСОВАНО:                                                                        </w:t>
      </w:r>
    </w:p>
    <w:p w:rsidR="00FC2746" w:rsidRPr="00B54BE1" w:rsidRDefault="00FC2746" w:rsidP="00FC27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Отделение Фонда Пенсионного             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Министерство труда</w:t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социального страхования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социальной защиты</w:t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Российской Федерации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Республики Хакасия</w:t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Республике Хакасия                                                </w:t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bookmarkStart w:id="0" w:name="_GoBack"/>
      <w:bookmarkEnd w:id="0"/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___________________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</w:t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Л.В. Иванова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Т.Н. Раменская</w:t>
      </w:r>
    </w:p>
    <w:p w:rsidR="00FC2746" w:rsidRPr="0088015D" w:rsidRDefault="00FC2746" w:rsidP="00FC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746" w:rsidRDefault="00FC2746" w:rsidP="00FC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746" w:rsidRPr="0088015D" w:rsidRDefault="00FC2746" w:rsidP="00FC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746" w:rsidRPr="0088015D" w:rsidRDefault="00FC2746" w:rsidP="00FC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ПРЕЙСКУРАНТ</w:t>
      </w:r>
    </w:p>
    <w:p w:rsidR="00FC2746" w:rsidRPr="0088015D" w:rsidRDefault="00FC2746" w:rsidP="00FC2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цен на услуги, предоставляемые согласно стоимости гарантированного</w:t>
      </w:r>
    </w:p>
    <w:p w:rsidR="00FC2746" w:rsidRPr="0088015D" w:rsidRDefault="00FC2746" w:rsidP="00FC2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перечня услуг по погребению, действующей на территории</w:t>
      </w:r>
    </w:p>
    <w:p w:rsidR="00FC2746" w:rsidRDefault="00FC2746" w:rsidP="00FC2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Московский сельсовет с 01 февраля 202</w:t>
      </w:r>
      <w:r w:rsidR="005C2ADA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</w:t>
      </w:r>
    </w:p>
    <w:p w:rsidR="00FC2746" w:rsidRPr="0088015D" w:rsidRDefault="00FC2746" w:rsidP="00FC2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12"/>
        <w:gridCol w:w="1843"/>
      </w:tblGrid>
      <w:tr w:rsidR="00FC2746" w:rsidRPr="0088015D" w:rsidTr="00564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Цена, руб.</w:t>
            </w:r>
          </w:p>
        </w:tc>
      </w:tr>
      <w:tr w:rsidR="00FC2746" w:rsidRPr="0088015D" w:rsidTr="00564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документов, необходимых для погребения.</w:t>
            </w:r>
          </w:p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и доставка гроба и других предметов необходимых для погребения:</w:t>
            </w:r>
          </w:p>
          <w:p w:rsidR="00FC2746" w:rsidRPr="0088015D" w:rsidRDefault="00FC2746" w:rsidP="00FC27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Гроб стандартный строганный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8015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32 мм</w:t>
              </w:r>
            </w:smartTag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, обитый внутри и снаружи тканью х/б с подушкой из стружки;</w:t>
            </w:r>
          </w:p>
          <w:p w:rsidR="00FC2746" w:rsidRPr="0088015D" w:rsidRDefault="00FC2746" w:rsidP="00FC27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Покрывало;</w:t>
            </w:r>
          </w:p>
          <w:p w:rsidR="00FC2746" w:rsidRPr="0088015D" w:rsidRDefault="00FC2746" w:rsidP="00FC27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х/б полотенца 2 </w:t>
            </w:r>
            <w:proofErr w:type="spellStart"/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шт.по</w:t>
            </w:r>
            <w:proofErr w:type="spellEnd"/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8015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 м</w:t>
              </w:r>
            </w:smartTag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C2746" w:rsidRPr="0088015D" w:rsidRDefault="00FC2746" w:rsidP="00FC27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деревянный крест;</w:t>
            </w:r>
          </w:p>
          <w:p w:rsidR="00FC2746" w:rsidRPr="0088015D" w:rsidRDefault="00FC2746" w:rsidP="00FC27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доставка гроба и других принадлежностей для погребения не более 1 часа.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2 902,02</w:t>
            </w: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365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  <w:p w:rsidR="00FC2746" w:rsidRPr="0088015D" w:rsidRDefault="005C2ADA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2074</w:t>
            </w:r>
            <w:r w:rsidR="00FC274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2746" w:rsidRPr="0088015D" w:rsidTr="00564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344A7D" w:rsidP="0034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1374</w:t>
            </w:r>
            <w:r w:rsidR="00FC274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FC2746" w:rsidRPr="0088015D" w:rsidTr="00564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Погребение умершего:</w:t>
            </w:r>
          </w:p>
          <w:p w:rsidR="00FC2746" w:rsidRPr="0088015D" w:rsidRDefault="00FC2746" w:rsidP="00FC27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копка могилы;</w:t>
            </w:r>
          </w:p>
          <w:p w:rsidR="00FC2746" w:rsidRPr="0088015D" w:rsidRDefault="00FC2746" w:rsidP="00FC27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захоронение умершего.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550,00</w:t>
            </w:r>
          </w:p>
        </w:tc>
      </w:tr>
      <w:tr w:rsidR="00FC2746" w:rsidRPr="0088015D" w:rsidTr="00564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стоимость гарантированного перечня услуг по погр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еб</w:t>
            </w: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34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</w:t>
            </w:r>
            <w:r w:rsidR="00344A7D">
              <w:rPr>
                <w:rFonts w:ascii="Times New Roman" w:eastAsia="Times New Roman" w:hAnsi="Times New Roman" w:cs="Times New Roman"/>
                <w:sz w:val="26"/>
                <w:szCs w:val="26"/>
              </w:rPr>
              <w:t>881 рублей 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</w:t>
            </w:r>
            <w:r w:rsidR="00344A7D">
              <w:rPr>
                <w:rFonts w:ascii="Times New Roman" w:eastAsia="Times New Roman" w:hAnsi="Times New Roman" w:cs="Times New Roman"/>
                <w:sz w:val="26"/>
                <w:szCs w:val="26"/>
              </w:rPr>
              <w:t>ек</w:t>
            </w:r>
          </w:p>
        </w:tc>
      </w:tr>
    </w:tbl>
    <w:p w:rsidR="00FC2746" w:rsidRDefault="00FC2746" w:rsidP="00FC2746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100CE" w:rsidRDefault="00FC2746" w:rsidP="00FC2746">
      <w:pPr>
        <w:spacing w:after="0" w:line="240" w:lineRule="auto"/>
        <w:jc w:val="both"/>
      </w:pPr>
      <w:r w:rsidRPr="00671CC6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Московского сельсовета</w:t>
      </w:r>
      <w:r w:rsidRPr="00671CC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ab/>
        <w:t>А.Н. Алимов</w:t>
      </w:r>
    </w:p>
    <w:sectPr w:rsidR="00E1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6A5"/>
    <w:multiLevelType w:val="hybridMultilevel"/>
    <w:tmpl w:val="87D6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57E9"/>
    <w:multiLevelType w:val="hybridMultilevel"/>
    <w:tmpl w:val="A7B8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B053A"/>
    <w:multiLevelType w:val="hybridMultilevel"/>
    <w:tmpl w:val="5536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E7"/>
    <w:rsid w:val="00010738"/>
    <w:rsid w:val="00141A97"/>
    <w:rsid w:val="00156065"/>
    <w:rsid w:val="00310F5B"/>
    <w:rsid w:val="00344A7D"/>
    <w:rsid w:val="00345BC1"/>
    <w:rsid w:val="00393C41"/>
    <w:rsid w:val="004A3063"/>
    <w:rsid w:val="00535A96"/>
    <w:rsid w:val="005C2ADA"/>
    <w:rsid w:val="005E22E7"/>
    <w:rsid w:val="00676EA7"/>
    <w:rsid w:val="00791DAF"/>
    <w:rsid w:val="00817EBB"/>
    <w:rsid w:val="00886B74"/>
    <w:rsid w:val="008F59AD"/>
    <w:rsid w:val="00994532"/>
    <w:rsid w:val="00B466BF"/>
    <w:rsid w:val="00B93888"/>
    <w:rsid w:val="00DA1CE0"/>
    <w:rsid w:val="00E100CE"/>
    <w:rsid w:val="00E131E1"/>
    <w:rsid w:val="00E50D1C"/>
    <w:rsid w:val="00F07B51"/>
    <w:rsid w:val="00F57B7C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2A21BC"/>
  <w15:chartTrackingRefBased/>
  <w15:docId w15:val="{A81C9B1A-F469-46E7-91F0-22752B3F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7D0E-B565-4090-A0E0-396723E9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2024-02-07T07:57:00Z</cp:lastPrinted>
  <dcterms:created xsi:type="dcterms:W3CDTF">2024-02-07T07:34:00Z</dcterms:created>
  <dcterms:modified xsi:type="dcterms:W3CDTF">2024-02-07T07:59:00Z</dcterms:modified>
</cp:coreProperties>
</file>