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DD4081" w:rsidRPr="00402257" w:rsidTr="0084204D">
        <w:tc>
          <w:tcPr>
            <w:tcW w:w="8789" w:type="dxa"/>
            <w:shd w:val="clear" w:color="auto" w:fill="auto"/>
          </w:tcPr>
          <w:tbl>
            <w:tblPr>
              <w:tblpPr w:leftFromText="180" w:rightFromText="180" w:vertAnchor="text" w:horzAnchor="margin" w:tblpY="-265"/>
              <w:tblW w:w="9886" w:type="dxa"/>
              <w:tblLook w:val="0000" w:firstRow="0" w:lastRow="0" w:firstColumn="0" w:lastColumn="0" w:noHBand="0" w:noVBand="0"/>
            </w:tblPr>
            <w:tblGrid>
              <w:gridCol w:w="9886"/>
            </w:tblGrid>
            <w:tr w:rsidR="00DD4081" w:rsidRPr="00402257" w:rsidTr="007D1995">
              <w:trPr>
                <w:trHeight w:val="1985"/>
              </w:trPr>
              <w:tc>
                <w:tcPr>
                  <w:tcW w:w="9886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DD4081" w:rsidRPr="00402257" w:rsidRDefault="00DD4081" w:rsidP="007D1995">
                  <w:pPr>
                    <w:autoSpaceDE w:val="0"/>
                    <w:autoSpaceDN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DD4081" w:rsidRPr="00402257" w:rsidRDefault="00796C27" w:rsidP="007D1995">
                  <w:pPr>
                    <w:autoSpaceDE w:val="0"/>
                    <w:autoSpaceDN w:val="0"/>
                    <w:jc w:val="center"/>
                    <w:rPr>
                      <w:sz w:val="26"/>
                      <w:szCs w:val="26"/>
                    </w:rPr>
                  </w:pPr>
                  <w:r w:rsidRPr="00402257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1C29FEB5" wp14:editId="121D21B3">
                        <wp:extent cx="790575" cy="800100"/>
                        <wp:effectExtent l="0" t="0" r="9525" b="0"/>
                        <wp:docPr id="2" name="Рисунок 2" descr="ࠅ⢘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ࠅ⢘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6C27" w:rsidRPr="00402257" w:rsidRDefault="00796C27" w:rsidP="00796C2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02257">
                    <w:rPr>
                      <w:b/>
                      <w:sz w:val="26"/>
                      <w:szCs w:val="26"/>
                    </w:rPr>
                    <w:t xml:space="preserve">СОВЕТ ДЕПУТАТОВ </w:t>
                  </w:r>
                </w:p>
                <w:p w:rsidR="00796C27" w:rsidRPr="00402257" w:rsidRDefault="00796C27" w:rsidP="00796C27">
                  <w:pPr>
                    <w:keepNext/>
                    <w:autoSpaceDE w:val="0"/>
                    <w:autoSpaceDN w:val="0"/>
                    <w:jc w:val="center"/>
                    <w:outlineLvl w:val="0"/>
                    <w:rPr>
                      <w:b/>
                      <w:bCs/>
                      <w:kern w:val="28"/>
                      <w:sz w:val="26"/>
                      <w:szCs w:val="26"/>
                    </w:rPr>
                  </w:pPr>
                  <w:r w:rsidRPr="00402257">
                    <w:rPr>
                      <w:b/>
                      <w:kern w:val="28"/>
                      <w:sz w:val="26"/>
                      <w:szCs w:val="26"/>
                    </w:rPr>
                    <w:t>МОСКОВСКОГО СЕЛЬСОВЕТА</w:t>
                  </w:r>
                </w:p>
                <w:p w:rsidR="00796C27" w:rsidRPr="00402257" w:rsidRDefault="00796C27" w:rsidP="00796C2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02257">
                    <w:rPr>
                      <w:b/>
                      <w:sz w:val="26"/>
                      <w:szCs w:val="26"/>
                    </w:rPr>
                    <w:t>УСТЬ-АБАКАНСКОГО РАЙОНА РЕСПУБЛИКИ ХАКАСИЯ</w:t>
                  </w:r>
                </w:p>
                <w:p w:rsidR="00796C27" w:rsidRPr="00402257" w:rsidRDefault="00796C27" w:rsidP="007D1995">
                  <w:pPr>
                    <w:autoSpaceDE w:val="0"/>
                    <w:autoSpaceDN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D4081" w:rsidRPr="00402257" w:rsidRDefault="00DD4081" w:rsidP="007D1995">
            <w:pPr>
              <w:autoSpaceDE w:val="0"/>
              <w:autoSpaceDN w:val="0"/>
              <w:jc w:val="right"/>
              <w:rPr>
                <w:b/>
                <w:sz w:val="26"/>
                <w:szCs w:val="26"/>
              </w:rPr>
            </w:pPr>
          </w:p>
          <w:p w:rsidR="00DD4081" w:rsidRPr="00402257" w:rsidRDefault="0015212C" w:rsidP="00796C27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402257">
              <w:rPr>
                <w:sz w:val="26"/>
                <w:szCs w:val="26"/>
              </w:rPr>
              <w:t xml:space="preserve">                                           </w:t>
            </w:r>
            <w:r w:rsidR="00796C27" w:rsidRPr="00402257">
              <w:rPr>
                <w:sz w:val="26"/>
                <w:szCs w:val="26"/>
              </w:rPr>
              <w:t xml:space="preserve">                         </w:t>
            </w:r>
          </w:p>
          <w:p w:rsidR="00DD4081" w:rsidRPr="00402257" w:rsidRDefault="00DD4081" w:rsidP="007D1995">
            <w:pPr>
              <w:autoSpaceDE w:val="0"/>
              <w:autoSpaceDN w:val="0"/>
              <w:jc w:val="right"/>
              <w:rPr>
                <w:b/>
                <w:sz w:val="26"/>
                <w:szCs w:val="26"/>
              </w:rPr>
            </w:pPr>
          </w:p>
          <w:p w:rsidR="00DD4081" w:rsidRPr="00402257" w:rsidRDefault="00DD4081" w:rsidP="007D1995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402257">
              <w:rPr>
                <w:b/>
                <w:sz w:val="26"/>
                <w:szCs w:val="26"/>
              </w:rPr>
              <w:t>РЕШЕНИЕ</w:t>
            </w:r>
          </w:p>
          <w:p w:rsidR="00DD4081" w:rsidRPr="00402257" w:rsidRDefault="00DD4081" w:rsidP="007D1995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D4081" w:rsidRPr="00402257" w:rsidRDefault="002E66AD" w:rsidP="00733C3B">
            <w:pPr>
              <w:tabs>
                <w:tab w:val="left" w:pos="9781"/>
              </w:tabs>
              <w:autoSpaceDE w:val="0"/>
              <w:autoSpaceDN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30</w:t>
            </w:r>
            <w:r w:rsidR="0084204D" w:rsidRPr="00402257">
              <w:rPr>
                <w:sz w:val="26"/>
                <w:szCs w:val="26"/>
              </w:rPr>
              <w:t xml:space="preserve"> ноября 2023 г.</w:t>
            </w:r>
            <w:r w:rsidR="00796C27" w:rsidRPr="00402257">
              <w:rPr>
                <w:sz w:val="26"/>
                <w:szCs w:val="26"/>
              </w:rPr>
              <w:t xml:space="preserve">         </w:t>
            </w:r>
            <w:r w:rsidR="00402257"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</w:rPr>
              <w:t xml:space="preserve">       </w:t>
            </w:r>
            <w:r w:rsidR="00796C27" w:rsidRPr="00402257">
              <w:rPr>
                <w:sz w:val="26"/>
                <w:szCs w:val="26"/>
              </w:rPr>
              <w:t>с. Московское</w:t>
            </w:r>
            <w:r w:rsidR="00DD4081" w:rsidRPr="00402257">
              <w:rPr>
                <w:sz w:val="26"/>
                <w:szCs w:val="26"/>
              </w:rPr>
              <w:t xml:space="preserve">      </w:t>
            </w:r>
            <w:r w:rsidR="007D1995" w:rsidRPr="00402257">
              <w:rPr>
                <w:sz w:val="26"/>
                <w:szCs w:val="26"/>
              </w:rPr>
              <w:t xml:space="preserve">                          </w:t>
            </w:r>
            <w:r w:rsidR="00DD4081" w:rsidRPr="00402257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 </w:t>
            </w:r>
            <w:r w:rsidR="00402257">
              <w:rPr>
                <w:sz w:val="26"/>
                <w:szCs w:val="26"/>
              </w:rPr>
              <w:t xml:space="preserve"> </w:t>
            </w:r>
            <w:r w:rsidR="00DD4081" w:rsidRPr="00402257">
              <w:rPr>
                <w:sz w:val="26"/>
                <w:szCs w:val="26"/>
              </w:rPr>
              <w:t>№</w:t>
            </w:r>
            <w:r w:rsidR="007D1995" w:rsidRPr="00402257">
              <w:rPr>
                <w:sz w:val="26"/>
                <w:szCs w:val="26"/>
              </w:rPr>
              <w:t xml:space="preserve"> </w:t>
            </w:r>
            <w:r w:rsidR="004765AC">
              <w:rPr>
                <w:sz w:val="26"/>
                <w:szCs w:val="26"/>
              </w:rPr>
              <w:t>64</w:t>
            </w:r>
          </w:p>
          <w:p w:rsidR="00DD4081" w:rsidRPr="00402257" w:rsidRDefault="00DD4081" w:rsidP="007D1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46DF2" w:rsidRPr="00402257" w:rsidRDefault="00733C3B" w:rsidP="00C46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22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отмене </w:t>
            </w:r>
            <w:r w:rsidR="00C46DF2" w:rsidRPr="004022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некоторых </w:t>
            </w:r>
            <w:r w:rsidRPr="004022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решени</w:t>
            </w:r>
            <w:r w:rsidR="00C46DF2" w:rsidRPr="004022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й</w:t>
            </w:r>
            <w:r w:rsidRPr="004022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Совета депутатов </w:t>
            </w:r>
          </w:p>
          <w:p w:rsidR="00DD4081" w:rsidRPr="00402257" w:rsidRDefault="00733C3B" w:rsidP="00C46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22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Московского сельсовета Усть-Абаканского района </w:t>
            </w:r>
          </w:p>
        </w:tc>
      </w:tr>
      <w:tr w:rsidR="00796C27" w:rsidRPr="00402257" w:rsidTr="0084204D">
        <w:tc>
          <w:tcPr>
            <w:tcW w:w="8789" w:type="dxa"/>
            <w:shd w:val="clear" w:color="auto" w:fill="auto"/>
          </w:tcPr>
          <w:p w:rsidR="00796C27" w:rsidRPr="00402257" w:rsidRDefault="00796C27" w:rsidP="00796C27">
            <w:pPr>
              <w:autoSpaceDE w:val="0"/>
              <w:autoSpaceDN w:val="0"/>
              <w:rPr>
                <w:b/>
                <w:sz w:val="26"/>
                <w:szCs w:val="26"/>
              </w:rPr>
            </w:pPr>
          </w:p>
        </w:tc>
      </w:tr>
      <w:tr w:rsidR="00796C27" w:rsidRPr="00402257" w:rsidTr="0084204D">
        <w:tc>
          <w:tcPr>
            <w:tcW w:w="8789" w:type="dxa"/>
            <w:shd w:val="clear" w:color="auto" w:fill="auto"/>
          </w:tcPr>
          <w:p w:rsidR="00796C27" w:rsidRPr="00402257" w:rsidRDefault="00796C27" w:rsidP="00796C27">
            <w:pPr>
              <w:autoSpaceDE w:val="0"/>
              <w:autoSpaceDN w:val="0"/>
              <w:rPr>
                <w:b/>
                <w:sz w:val="26"/>
                <w:szCs w:val="26"/>
              </w:rPr>
            </w:pPr>
          </w:p>
        </w:tc>
      </w:tr>
      <w:tr w:rsidR="00796C27" w:rsidRPr="00402257" w:rsidTr="0084204D">
        <w:tc>
          <w:tcPr>
            <w:tcW w:w="8789" w:type="dxa"/>
            <w:shd w:val="clear" w:color="auto" w:fill="auto"/>
          </w:tcPr>
          <w:p w:rsidR="00796C27" w:rsidRPr="00402257" w:rsidRDefault="00796C27" w:rsidP="00796C27">
            <w:pPr>
              <w:autoSpaceDE w:val="0"/>
              <w:autoSpaceDN w:val="0"/>
              <w:rPr>
                <w:b/>
                <w:sz w:val="26"/>
                <w:szCs w:val="26"/>
              </w:rPr>
            </w:pPr>
          </w:p>
        </w:tc>
      </w:tr>
    </w:tbl>
    <w:p w:rsidR="00DD4081" w:rsidRPr="00402257" w:rsidRDefault="00C46DF2" w:rsidP="00402257">
      <w:pPr>
        <w:spacing w:line="276" w:lineRule="auto"/>
        <w:ind w:firstLine="709"/>
        <w:jc w:val="both"/>
        <w:rPr>
          <w:sz w:val="26"/>
          <w:szCs w:val="26"/>
        </w:rPr>
      </w:pPr>
      <w:r w:rsidRPr="00402257">
        <w:rPr>
          <w:sz w:val="26"/>
          <w:szCs w:val="26"/>
        </w:rPr>
        <w:t xml:space="preserve">В соответствии со статьей 48 Федерального закона № 131 «Об общих принципах организации местного самоуправления </w:t>
      </w:r>
      <w:r w:rsidR="00402257" w:rsidRPr="00402257">
        <w:rPr>
          <w:sz w:val="26"/>
          <w:szCs w:val="26"/>
        </w:rPr>
        <w:t xml:space="preserve">в Российской Федерации», </w:t>
      </w:r>
      <w:r w:rsidR="00402257" w:rsidRPr="00402257">
        <w:rPr>
          <w:rStyle w:val="af5"/>
          <w:color w:val="000000"/>
          <w:sz w:val="26"/>
          <w:szCs w:val="26"/>
          <w:u w:val="none"/>
        </w:rPr>
        <w:t>Устава</w:t>
      </w:r>
      <w:r w:rsidR="00DD4081" w:rsidRPr="00402257">
        <w:rPr>
          <w:rStyle w:val="af5"/>
          <w:color w:val="000000"/>
          <w:sz w:val="26"/>
          <w:szCs w:val="26"/>
          <w:u w:val="none"/>
        </w:rPr>
        <w:t xml:space="preserve"> </w:t>
      </w:r>
      <w:r w:rsidR="00DD4081" w:rsidRPr="00402257">
        <w:rPr>
          <w:sz w:val="26"/>
          <w:szCs w:val="26"/>
        </w:rPr>
        <w:t xml:space="preserve">муниципального образования </w:t>
      </w:r>
      <w:r w:rsidR="00402257" w:rsidRPr="00402257">
        <w:rPr>
          <w:sz w:val="26"/>
          <w:szCs w:val="26"/>
        </w:rPr>
        <w:t>Московский сельсовет</w:t>
      </w:r>
      <w:r w:rsidR="00132376" w:rsidRPr="00402257">
        <w:rPr>
          <w:sz w:val="26"/>
          <w:szCs w:val="26"/>
        </w:rPr>
        <w:t xml:space="preserve"> Усть-Абаканского</w:t>
      </w:r>
      <w:r w:rsidR="00DD4081" w:rsidRPr="00402257">
        <w:rPr>
          <w:sz w:val="26"/>
          <w:szCs w:val="26"/>
        </w:rPr>
        <w:t xml:space="preserve"> район</w:t>
      </w:r>
      <w:r w:rsidR="00132376" w:rsidRPr="00402257">
        <w:rPr>
          <w:sz w:val="26"/>
          <w:szCs w:val="26"/>
        </w:rPr>
        <w:t>а</w:t>
      </w:r>
      <w:r w:rsidR="00DD4081" w:rsidRPr="00402257">
        <w:rPr>
          <w:rStyle w:val="af5"/>
          <w:color w:val="000000"/>
          <w:sz w:val="26"/>
          <w:szCs w:val="26"/>
          <w:u w:val="none"/>
        </w:rPr>
        <w:t xml:space="preserve">, </w:t>
      </w:r>
      <w:r w:rsidR="00DD4081" w:rsidRPr="00402257">
        <w:rPr>
          <w:sz w:val="26"/>
          <w:szCs w:val="26"/>
        </w:rPr>
        <w:t xml:space="preserve">Совет </w:t>
      </w:r>
      <w:r w:rsidR="004709B0" w:rsidRPr="00402257">
        <w:rPr>
          <w:sz w:val="26"/>
          <w:szCs w:val="26"/>
        </w:rPr>
        <w:t>депутатов Московского</w:t>
      </w:r>
      <w:r w:rsidR="00132376" w:rsidRPr="00402257">
        <w:rPr>
          <w:sz w:val="26"/>
          <w:szCs w:val="26"/>
        </w:rPr>
        <w:t xml:space="preserve"> сельсовета </w:t>
      </w:r>
      <w:r w:rsidR="00DD4081" w:rsidRPr="00402257">
        <w:rPr>
          <w:sz w:val="26"/>
          <w:szCs w:val="26"/>
        </w:rPr>
        <w:t xml:space="preserve">Усть-Абаканского </w:t>
      </w:r>
      <w:r w:rsidR="004709B0" w:rsidRPr="00402257">
        <w:rPr>
          <w:sz w:val="26"/>
          <w:szCs w:val="26"/>
        </w:rPr>
        <w:t>района Республики</w:t>
      </w:r>
      <w:r w:rsidR="00DD4081" w:rsidRPr="00402257">
        <w:rPr>
          <w:sz w:val="26"/>
          <w:szCs w:val="26"/>
        </w:rPr>
        <w:t xml:space="preserve"> Хакасия</w:t>
      </w:r>
      <w:r w:rsidR="00402257">
        <w:rPr>
          <w:sz w:val="26"/>
          <w:szCs w:val="26"/>
        </w:rPr>
        <w:t xml:space="preserve"> </w:t>
      </w:r>
      <w:r w:rsidR="00DD4081" w:rsidRPr="00402257">
        <w:rPr>
          <w:b/>
          <w:sz w:val="26"/>
          <w:szCs w:val="26"/>
        </w:rPr>
        <w:t>РЕШИЛ:</w:t>
      </w:r>
    </w:p>
    <w:p w:rsidR="00402257" w:rsidRDefault="00402257" w:rsidP="0040225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отменить</w:t>
      </w:r>
      <w:r w:rsidR="00DD4081" w:rsidRPr="00402257">
        <w:rPr>
          <w:sz w:val="26"/>
          <w:szCs w:val="26"/>
        </w:rPr>
        <w:t>:</w:t>
      </w:r>
    </w:p>
    <w:p w:rsidR="00402257" w:rsidRDefault="008C2FA5" w:rsidP="0040225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02257">
        <w:rPr>
          <w:sz w:val="26"/>
          <w:szCs w:val="26"/>
        </w:rPr>
        <w:t>решение Совета депутатов Московского сельсовета Усть-Абаканского</w:t>
      </w:r>
      <w:r w:rsidR="002E66AD" w:rsidRPr="002E66AD">
        <w:rPr>
          <w:sz w:val="26"/>
          <w:szCs w:val="26"/>
        </w:rPr>
        <w:t xml:space="preserve"> </w:t>
      </w:r>
      <w:r w:rsidR="002E66AD">
        <w:rPr>
          <w:sz w:val="26"/>
          <w:szCs w:val="26"/>
        </w:rPr>
        <w:t>от 24 марта 2022 г. № 9 «</w:t>
      </w:r>
      <w:r w:rsidR="00402257">
        <w:rPr>
          <w:sz w:val="26"/>
          <w:szCs w:val="26"/>
        </w:rPr>
        <w:t>Об персональной надбавке Главе Московского сельсовета</w:t>
      </w:r>
      <w:r w:rsidR="002E66AD">
        <w:rPr>
          <w:sz w:val="26"/>
          <w:szCs w:val="26"/>
        </w:rPr>
        <w:t>» с 01.01.202</w:t>
      </w:r>
      <w:r w:rsidR="00FF2E40">
        <w:rPr>
          <w:sz w:val="26"/>
          <w:szCs w:val="26"/>
        </w:rPr>
        <w:t>4</w:t>
      </w:r>
      <w:bookmarkStart w:id="0" w:name="_GoBack"/>
      <w:bookmarkEnd w:id="0"/>
      <w:r w:rsidR="002E66AD">
        <w:rPr>
          <w:sz w:val="26"/>
          <w:szCs w:val="26"/>
        </w:rPr>
        <w:t xml:space="preserve"> года</w:t>
      </w:r>
    </w:p>
    <w:p w:rsidR="00DD4081" w:rsidRDefault="008C2FA5" w:rsidP="0040225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02257">
        <w:rPr>
          <w:sz w:val="26"/>
          <w:szCs w:val="26"/>
        </w:rPr>
        <w:t>решение Совета депутатов Московского сельсовета Усть-Абаканского района от 27 июня 2022 г. № 19 «Об исправлении технической ошибки в решении Совета депутатов муниципального образования Московский сельсовет Усть-Абаканского района Республики Хакасия от 24.03.2022 г. № 9 «Об персональной надбавке Главе Московского сельсовета»</w:t>
      </w:r>
    </w:p>
    <w:p w:rsidR="008C2FA5" w:rsidRPr="00402257" w:rsidRDefault="008C2FA5" w:rsidP="0040225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-решение Совета депутатов Московского сельсовета Усть-Абаканского района от 30.09.2014 г. </w:t>
      </w:r>
      <w:r w:rsidR="002E66AD">
        <w:rPr>
          <w:sz w:val="26"/>
          <w:szCs w:val="26"/>
        </w:rPr>
        <w:t>№ 30</w:t>
      </w:r>
      <w:r>
        <w:rPr>
          <w:sz w:val="26"/>
          <w:szCs w:val="26"/>
        </w:rPr>
        <w:t xml:space="preserve"> «О создании муниципального дорожного фонда и утверждении Порядка формирования и использования бюджетных ассигнований дорожного фонда Московского сельсовета»</w:t>
      </w:r>
    </w:p>
    <w:p w:rsidR="00DD4081" w:rsidRPr="00402257" w:rsidRDefault="00DD4081" w:rsidP="00DD4081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402257">
        <w:rPr>
          <w:sz w:val="26"/>
          <w:szCs w:val="26"/>
        </w:rPr>
        <w:t>2. Настоящее Решение вступает в силу после его официального опубликования</w:t>
      </w:r>
      <w:r w:rsidR="002E66AD">
        <w:rPr>
          <w:sz w:val="26"/>
          <w:szCs w:val="26"/>
        </w:rPr>
        <w:t xml:space="preserve"> (обнародования)</w:t>
      </w:r>
      <w:r w:rsidRPr="00402257">
        <w:rPr>
          <w:sz w:val="26"/>
          <w:szCs w:val="26"/>
        </w:rPr>
        <w:t>.</w:t>
      </w:r>
    </w:p>
    <w:p w:rsidR="00DD4081" w:rsidRPr="00402257" w:rsidRDefault="00DD4081" w:rsidP="00DD4081">
      <w:pPr>
        <w:autoSpaceDE w:val="0"/>
        <w:autoSpaceDN w:val="0"/>
        <w:jc w:val="both"/>
        <w:rPr>
          <w:sz w:val="26"/>
          <w:szCs w:val="26"/>
        </w:rPr>
      </w:pPr>
    </w:p>
    <w:p w:rsidR="00DD4081" w:rsidRPr="00402257" w:rsidRDefault="00DD4081" w:rsidP="00DD4081">
      <w:pPr>
        <w:autoSpaceDE w:val="0"/>
        <w:autoSpaceDN w:val="0"/>
        <w:jc w:val="both"/>
        <w:rPr>
          <w:sz w:val="26"/>
          <w:szCs w:val="26"/>
        </w:rPr>
      </w:pPr>
    </w:p>
    <w:p w:rsidR="00DD4081" w:rsidRPr="00402257" w:rsidRDefault="00DD4081" w:rsidP="00DD4081">
      <w:pPr>
        <w:autoSpaceDE w:val="0"/>
        <w:autoSpaceDN w:val="0"/>
        <w:jc w:val="both"/>
        <w:rPr>
          <w:sz w:val="26"/>
          <w:szCs w:val="26"/>
        </w:rPr>
      </w:pPr>
    </w:p>
    <w:p w:rsidR="00DD4081" w:rsidRPr="00402257" w:rsidRDefault="007D76C6" w:rsidP="00DD4081">
      <w:pPr>
        <w:autoSpaceDE w:val="0"/>
        <w:autoSpaceDN w:val="0"/>
        <w:jc w:val="both"/>
        <w:rPr>
          <w:sz w:val="26"/>
          <w:szCs w:val="26"/>
        </w:rPr>
      </w:pPr>
      <w:r w:rsidRPr="00402257">
        <w:rPr>
          <w:sz w:val="26"/>
          <w:szCs w:val="26"/>
        </w:rPr>
        <w:t xml:space="preserve">Глава </w:t>
      </w:r>
      <w:r w:rsidR="004709B0" w:rsidRPr="00402257">
        <w:rPr>
          <w:sz w:val="26"/>
          <w:szCs w:val="26"/>
        </w:rPr>
        <w:t>Московского сельсовета</w:t>
      </w:r>
      <w:r w:rsidR="008C2FA5">
        <w:rPr>
          <w:sz w:val="26"/>
          <w:szCs w:val="26"/>
        </w:rPr>
        <w:t xml:space="preserve"> </w:t>
      </w:r>
      <w:r w:rsidR="008C2FA5">
        <w:rPr>
          <w:sz w:val="26"/>
          <w:szCs w:val="26"/>
        </w:rPr>
        <w:tab/>
      </w:r>
      <w:r w:rsidRPr="00402257">
        <w:rPr>
          <w:sz w:val="26"/>
          <w:szCs w:val="26"/>
        </w:rPr>
        <w:t xml:space="preserve">                                </w:t>
      </w:r>
      <w:r w:rsidR="008C2FA5">
        <w:rPr>
          <w:sz w:val="26"/>
          <w:szCs w:val="26"/>
        </w:rPr>
        <w:t xml:space="preserve">                         </w:t>
      </w:r>
      <w:r w:rsidR="002E66AD">
        <w:rPr>
          <w:sz w:val="26"/>
          <w:szCs w:val="26"/>
        </w:rPr>
        <w:tab/>
      </w:r>
      <w:r w:rsidR="008C2FA5">
        <w:rPr>
          <w:sz w:val="26"/>
          <w:szCs w:val="26"/>
        </w:rPr>
        <w:t xml:space="preserve"> </w:t>
      </w:r>
      <w:r w:rsidR="004709B0" w:rsidRPr="00402257">
        <w:rPr>
          <w:sz w:val="26"/>
          <w:szCs w:val="26"/>
        </w:rPr>
        <w:t>А.Н. Алимов</w:t>
      </w:r>
    </w:p>
    <w:p w:rsidR="007D76C6" w:rsidRDefault="007D76C6" w:rsidP="002E66AD">
      <w:pPr>
        <w:spacing w:line="276" w:lineRule="auto"/>
      </w:pPr>
    </w:p>
    <w:p w:rsidR="007D76C6" w:rsidRDefault="007D76C6" w:rsidP="00DD4081">
      <w:pPr>
        <w:spacing w:line="276" w:lineRule="auto"/>
        <w:ind w:left="4536"/>
      </w:pPr>
    </w:p>
    <w:sectPr w:rsidR="007D76C6" w:rsidSect="008C2FA5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AD" w:rsidRDefault="000972AD" w:rsidP="00D70C87">
      <w:r>
        <w:separator/>
      </w:r>
    </w:p>
  </w:endnote>
  <w:endnote w:type="continuationSeparator" w:id="0">
    <w:p w:rsidR="000972AD" w:rsidRDefault="000972AD" w:rsidP="00D7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AD" w:rsidRDefault="000972AD" w:rsidP="00D70C87">
      <w:r>
        <w:separator/>
      </w:r>
    </w:p>
  </w:footnote>
  <w:footnote w:type="continuationSeparator" w:id="0">
    <w:p w:rsidR="000972AD" w:rsidRDefault="000972AD" w:rsidP="00D7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511"/>
    <w:multiLevelType w:val="multilevel"/>
    <w:tmpl w:val="5754CB3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Times New Roman" w:hint="default"/>
      </w:rPr>
    </w:lvl>
  </w:abstractNum>
  <w:abstractNum w:abstractNumId="1" w15:restartNumberingAfterBreak="0">
    <w:nsid w:val="0A8672C7"/>
    <w:multiLevelType w:val="multilevel"/>
    <w:tmpl w:val="FD32FD5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" w15:restartNumberingAfterBreak="0">
    <w:nsid w:val="0DF358EE"/>
    <w:multiLevelType w:val="multilevel"/>
    <w:tmpl w:val="FD32FD5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3" w15:restartNumberingAfterBreak="0">
    <w:nsid w:val="0ECD0C05"/>
    <w:multiLevelType w:val="hybridMultilevel"/>
    <w:tmpl w:val="5B264B92"/>
    <w:lvl w:ilvl="0" w:tplc="1FCE7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2E6AB3"/>
    <w:multiLevelType w:val="multilevel"/>
    <w:tmpl w:val="FD32FD5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5" w15:restartNumberingAfterBreak="0">
    <w:nsid w:val="175D0387"/>
    <w:multiLevelType w:val="multilevel"/>
    <w:tmpl w:val="D5ACDC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1901685A"/>
    <w:multiLevelType w:val="multilevel"/>
    <w:tmpl w:val="FD32FD5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7" w15:restartNumberingAfterBreak="0">
    <w:nsid w:val="22526EFD"/>
    <w:multiLevelType w:val="hybridMultilevel"/>
    <w:tmpl w:val="D4509798"/>
    <w:lvl w:ilvl="0" w:tplc="7AB872EE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8" w15:restartNumberingAfterBreak="0">
    <w:nsid w:val="39BD49B8"/>
    <w:multiLevelType w:val="multilevel"/>
    <w:tmpl w:val="BB2C24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9" w15:restartNumberingAfterBreak="0">
    <w:nsid w:val="3A11637F"/>
    <w:multiLevelType w:val="multilevel"/>
    <w:tmpl w:val="25B270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0" w15:restartNumberingAfterBreak="0">
    <w:nsid w:val="3D91364C"/>
    <w:multiLevelType w:val="multilevel"/>
    <w:tmpl w:val="F12833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11" w15:restartNumberingAfterBreak="0">
    <w:nsid w:val="436529F5"/>
    <w:multiLevelType w:val="hybridMultilevel"/>
    <w:tmpl w:val="08760322"/>
    <w:lvl w:ilvl="0" w:tplc="BDF86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0775DA"/>
    <w:multiLevelType w:val="multilevel"/>
    <w:tmpl w:val="4300BE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F4A15AB"/>
    <w:multiLevelType w:val="multilevel"/>
    <w:tmpl w:val="9362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4FD2697B"/>
    <w:multiLevelType w:val="multilevel"/>
    <w:tmpl w:val="9214B27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15" w15:restartNumberingAfterBreak="0">
    <w:nsid w:val="500B7F89"/>
    <w:multiLevelType w:val="multilevel"/>
    <w:tmpl w:val="FD32FD5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16" w15:restartNumberingAfterBreak="0">
    <w:nsid w:val="55F85622"/>
    <w:multiLevelType w:val="hybridMultilevel"/>
    <w:tmpl w:val="2BF481BA"/>
    <w:lvl w:ilvl="0" w:tplc="5CC696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C3A3F"/>
    <w:multiLevelType w:val="multilevel"/>
    <w:tmpl w:val="AA46C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4"/>
      </w:rPr>
    </w:lvl>
  </w:abstractNum>
  <w:abstractNum w:abstractNumId="18" w15:restartNumberingAfterBreak="0">
    <w:nsid w:val="58656F3B"/>
    <w:multiLevelType w:val="multilevel"/>
    <w:tmpl w:val="BB2C24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9" w15:restartNumberingAfterBreak="0">
    <w:nsid w:val="588A681D"/>
    <w:multiLevelType w:val="hybridMultilevel"/>
    <w:tmpl w:val="5102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1" w15:restartNumberingAfterBreak="0">
    <w:nsid w:val="670C01C0"/>
    <w:multiLevelType w:val="multilevel"/>
    <w:tmpl w:val="FD32FD5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2" w15:restartNumberingAfterBreak="0">
    <w:nsid w:val="6E086A5F"/>
    <w:multiLevelType w:val="hybridMultilevel"/>
    <w:tmpl w:val="85744424"/>
    <w:lvl w:ilvl="0" w:tplc="6614A5A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0F54134"/>
    <w:multiLevelType w:val="multilevel"/>
    <w:tmpl w:val="B094B0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7B110E1"/>
    <w:multiLevelType w:val="hybridMultilevel"/>
    <w:tmpl w:val="835E2A00"/>
    <w:lvl w:ilvl="0" w:tplc="8AF8CE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</w:num>
  <w:num w:numId="19">
    <w:abstractNumId w:val="0"/>
  </w:num>
  <w:num w:numId="20">
    <w:abstractNumId w:val="20"/>
  </w:num>
  <w:num w:numId="21">
    <w:abstractNumId w:val="12"/>
  </w:num>
  <w:num w:numId="22">
    <w:abstractNumId w:val="22"/>
  </w:num>
  <w:num w:numId="23">
    <w:abstractNumId w:val="11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81"/>
    <w:rsid w:val="00041716"/>
    <w:rsid w:val="000972AD"/>
    <w:rsid w:val="000A1FEE"/>
    <w:rsid w:val="000E5AC5"/>
    <w:rsid w:val="000E5C4A"/>
    <w:rsid w:val="00121D3E"/>
    <w:rsid w:val="00125ECD"/>
    <w:rsid w:val="00126A69"/>
    <w:rsid w:val="00132139"/>
    <w:rsid w:val="00132376"/>
    <w:rsid w:val="0015212C"/>
    <w:rsid w:val="00191EED"/>
    <w:rsid w:val="00195DE4"/>
    <w:rsid w:val="001C19E2"/>
    <w:rsid w:val="001F1EE2"/>
    <w:rsid w:val="0021145B"/>
    <w:rsid w:val="002502DF"/>
    <w:rsid w:val="00255B19"/>
    <w:rsid w:val="0028315D"/>
    <w:rsid w:val="00286DDB"/>
    <w:rsid w:val="00286EEA"/>
    <w:rsid w:val="002B4BE8"/>
    <w:rsid w:val="002D0346"/>
    <w:rsid w:val="002E2187"/>
    <w:rsid w:val="002E66AD"/>
    <w:rsid w:val="00311E24"/>
    <w:rsid w:val="0039329F"/>
    <w:rsid w:val="003A34A9"/>
    <w:rsid w:val="00402257"/>
    <w:rsid w:val="004048E6"/>
    <w:rsid w:val="004709B0"/>
    <w:rsid w:val="004765AC"/>
    <w:rsid w:val="004958C8"/>
    <w:rsid w:val="00522BD1"/>
    <w:rsid w:val="00536A05"/>
    <w:rsid w:val="0057399C"/>
    <w:rsid w:val="005C6767"/>
    <w:rsid w:val="005D386E"/>
    <w:rsid w:val="00682DAA"/>
    <w:rsid w:val="00695B47"/>
    <w:rsid w:val="006B3072"/>
    <w:rsid w:val="006D11FA"/>
    <w:rsid w:val="006F0E90"/>
    <w:rsid w:val="00720BCA"/>
    <w:rsid w:val="00733C3B"/>
    <w:rsid w:val="0073507A"/>
    <w:rsid w:val="00740EFD"/>
    <w:rsid w:val="00774406"/>
    <w:rsid w:val="00796C27"/>
    <w:rsid w:val="007D1995"/>
    <w:rsid w:val="007D76C6"/>
    <w:rsid w:val="00804464"/>
    <w:rsid w:val="0084204D"/>
    <w:rsid w:val="00896E90"/>
    <w:rsid w:val="008C2FA5"/>
    <w:rsid w:val="008D40D9"/>
    <w:rsid w:val="008E02A8"/>
    <w:rsid w:val="00932F53"/>
    <w:rsid w:val="00990F98"/>
    <w:rsid w:val="00A43BF7"/>
    <w:rsid w:val="00A4591D"/>
    <w:rsid w:val="00B2318A"/>
    <w:rsid w:val="00B26CA5"/>
    <w:rsid w:val="00B45392"/>
    <w:rsid w:val="00B647FF"/>
    <w:rsid w:val="00B67E29"/>
    <w:rsid w:val="00BA575C"/>
    <w:rsid w:val="00C0343D"/>
    <w:rsid w:val="00C17773"/>
    <w:rsid w:val="00C31437"/>
    <w:rsid w:val="00C410DC"/>
    <w:rsid w:val="00C417B5"/>
    <w:rsid w:val="00C46DF2"/>
    <w:rsid w:val="00CA3DE0"/>
    <w:rsid w:val="00CC7A72"/>
    <w:rsid w:val="00CF7630"/>
    <w:rsid w:val="00D12393"/>
    <w:rsid w:val="00D501E9"/>
    <w:rsid w:val="00D53DBC"/>
    <w:rsid w:val="00D70C87"/>
    <w:rsid w:val="00D85DFF"/>
    <w:rsid w:val="00DA017D"/>
    <w:rsid w:val="00DD4081"/>
    <w:rsid w:val="00DD7E13"/>
    <w:rsid w:val="00E13324"/>
    <w:rsid w:val="00E402EA"/>
    <w:rsid w:val="00E57561"/>
    <w:rsid w:val="00F3255A"/>
    <w:rsid w:val="00F335D1"/>
    <w:rsid w:val="00F71F33"/>
    <w:rsid w:val="00F96C5B"/>
    <w:rsid w:val="00FA063C"/>
    <w:rsid w:val="00FC2648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A2DF"/>
  <w15:docId w15:val="{3BDCAC73-00A4-4F17-9279-C161E28E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408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08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40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4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D40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4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D408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page number"/>
    <w:rsid w:val="00DD4081"/>
  </w:style>
  <w:style w:type="paragraph" w:styleId="a9">
    <w:name w:val="Balloon Text"/>
    <w:basedOn w:val="a"/>
    <w:link w:val="aa"/>
    <w:uiPriority w:val="99"/>
    <w:rsid w:val="00DD408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DD4081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DD40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rsid w:val="00DD4081"/>
    <w:pPr>
      <w:jc w:val="both"/>
    </w:pPr>
  </w:style>
  <w:style w:type="character" w:customStyle="1" w:styleId="ac">
    <w:name w:val="Основной текст Знак"/>
    <w:basedOn w:val="a0"/>
    <w:link w:val="ab"/>
    <w:rsid w:val="00DD4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D4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39"/>
    <w:rsid w:val="00DD40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DD4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D4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40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4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DD4081"/>
    <w:pPr>
      <w:jc w:val="center"/>
    </w:pPr>
    <w:rPr>
      <w:b/>
      <w:bCs/>
    </w:rPr>
  </w:style>
  <w:style w:type="character" w:customStyle="1" w:styleId="af">
    <w:name w:val="Заголовок Знак"/>
    <w:basedOn w:val="a0"/>
    <w:link w:val="ae"/>
    <w:rsid w:val="00DD40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DD4081"/>
    <w:pPr>
      <w:jc w:val="both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semiHidden/>
    <w:rsid w:val="00DD408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0">
    <w:name w:val="Body Text Indent"/>
    <w:basedOn w:val="a"/>
    <w:link w:val="af1"/>
    <w:semiHidden/>
    <w:rsid w:val="00DD4081"/>
    <w:pPr>
      <w:ind w:left="360"/>
      <w:jc w:val="both"/>
    </w:pPr>
    <w:rPr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semiHidden/>
    <w:rsid w:val="00DD408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DD408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D4081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semiHidden/>
    <w:unhideWhenUsed/>
    <w:rsid w:val="00DD408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D4081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semiHidden/>
    <w:unhideWhenUsed/>
    <w:rsid w:val="00DD4081"/>
    <w:rPr>
      <w:color w:val="0000FF"/>
      <w:u w:val="single"/>
    </w:rPr>
  </w:style>
  <w:style w:type="paragraph" w:styleId="af6">
    <w:name w:val="Normal (Web)"/>
    <w:basedOn w:val="a"/>
    <w:link w:val="af7"/>
    <w:uiPriority w:val="99"/>
    <w:unhideWhenUsed/>
    <w:rsid w:val="00DD4081"/>
    <w:pPr>
      <w:spacing w:before="100" w:beforeAutospacing="1" w:after="100" w:afterAutospacing="1"/>
    </w:pPr>
  </w:style>
  <w:style w:type="character" w:customStyle="1" w:styleId="af7">
    <w:name w:val="Обычный (веб) Знак"/>
    <w:link w:val="af6"/>
    <w:uiPriority w:val="99"/>
    <w:rsid w:val="00DD4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D4081"/>
    <w:pPr>
      <w:spacing w:before="100" w:beforeAutospacing="1" w:after="100" w:afterAutospacing="1"/>
    </w:pPr>
  </w:style>
  <w:style w:type="paragraph" w:styleId="af8">
    <w:name w:val="No Spacing"/>
    <w:link w:val="af9"/>
    <w:uiPriority w:val="1"/>
    <w:qFormat/>
    <w:rsid w:val="00DD40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rsid w:val="00DD408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DD4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9FF5A-CB4E-4333-8A42-E9CD1A54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1</cp:lastModifiedBy>
  <cp:revision>6</cp:revision>
  <cp:lastPrinted>2023-11-29T02:17:00Z</cp:lastPrinted>
  <dcterms:created xsi:type="dcterms:W3CDTF">2023-12-06T03:25:00Z</dcterms:created>
  <dcterms:modified xsi:type="dcterms:W3CDTF">2023-12-06T07:04:00Z</dcterms:modified>
</cp:coreProperties>
</file>