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-91440</wp:posOffset>
            </wp:positionV>
            <wp:extent cx="619125" cy="6191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 РЕСПУБЛИКАЗЫ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 ХАКАСИЯ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УСТЬ-АБАКАНСКИЙ РАЙОН                                                                МОСКОВСКАЙ ААЛ ЧОБ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ПАСТАА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МОСКОВСКОГО СЕЛЬСОВЕТА</w:t>
      </w: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 О С Т А Н О В Л Е Н И Е</w:t>
      </w: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131E1" w:rsidRDefault="00156065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от 0</w:t>
      </w:r>
      <w:r w:rsidR="008F59A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.0</w:t>
      </w:r>
      <w:r w:rsidR="008F59A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г.                                                                            </w:t>
      </w:r>
      <w:r w:rsidR="00F57B7C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817EB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03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-п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  <w:t>с. Московское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стоимости услуг,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предоставляемых согласно 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гарантированному перечню услуг 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погребению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063" w:rsidRDefault="004A3063" w:rsidP="00E1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817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14 Федерального закона Российской Федерации от 06.10.2003 № 131-ФЗ «Об общих принципах организации местного самоуправления в Российской Федераци</w:t>
      </w:r>
      <w:r w:rsidR="00156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и» (с последующими изменениями),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12.01.1996 № 8-ФЗ «О погребении и похоронном деле», </w:t>
      </w:r>
      <w:r w:rsidR="00817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Правительства Российской Федерации от 30.01.2023 № 119 «Об утверждении коэффициента выплат, пособий и компенсаций в 2023 году»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  Уставом муниципального образования Московский сельсовет Усть-Абаканского района Республики Хакасия, администрация Московского сельсовета   </w:t>
      </w:r>
    </w:p>
    <w:p w:rsidR="00E131E1" w:rsidRDefault="00E131E1" w:rsidP="00817EB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131E1" w:rsidRDefault="00E131E1" w:rsidP="00817E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прейскурант предельных цен на услуги, предоставляемые согласно гарантированному перечню услуг по погребению, действующий на территории Московского сельсовета с 01.02.202</w:t>
      </w:r>
      <w:r w:rsidR="001560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согласно приложению, к настоящему постановлению.</w:t>
      </w:r>
    </w:p>
    <w:p w:rsidR="00310F5B" w:rsidRDefault="00E131E1" w:rsidP="00817E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Московского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26.01.202</w:t>
      </w:r>
      <w:r w:rsidR="001560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156065">
        <w:rPr>
          <w:rFonts w:ascii="Times New Roman" w:eastAsia="Times New Roman" w:hAnsi="Times New Roman" w:cs="Times New Roman"/>
          <w:sz w:val="26"/>
          <w:szCs w:val="26"/>
          <w:lang w:eastAsia="ru-RU"/>
        </w:rPr>
        <w:t>5/1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«Об утверждении стоимости услуг, </w:t>
      </w:r>
      <w:r w:rsidR="00310F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предоставляемых согласно гарантирова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нному перечню услуг по погребению</w:t>
      </w:r>
      <w:r w:rsidR="00310F5B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считать утратившим силу.</w:t>
      </w:r>
    </w:p>
    <w:p w:rsidR="00E131E1" w:rsidRDefault="00E131E1" w:rsidP="00817E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r w:rsidR="00817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опубликования и распространяет свое действие на правоотношения, возникшие с 01.02.2023 года</w:t>
      </w:r>
    </w:p>
    <w:p w:rsidR="00E131E1" w:rsidRDefault="00E131E1" w:rsidP="00817EB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</w:t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оставляю за собой.</w:t>
      </w:r>
    </w:p>
    <w:p w:rsidR="00141A97" w:rsidRDefault="00141A97" w:rsidP="00817EB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817EB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817EB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Московского сельсовета                                      </w:t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Алимов</w:t>
      </w:r>
    </w:p>
    <w:p w:rsidR="00E131E1" w:rsidRDefault="00E131E1" w:rsidP="00817EB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A97" w:rsidRDefault="00141A97" w:rsidP="00E131E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9AD" w:rsidRDefault="008F59AD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9AD" w:rsidRDefault="008F59AD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9AD" w:rsidRDefault="008F59AD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9AD" w:rsidRDefault="008F59AD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9AD" w:rsidRDefault="008F59AD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746" w:rsidRDefault="00FC2746" w:rsidP="00FC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C2746" w:rsidRPr="00FC4126" w:rsidRDefault="00FC2746" w:rsidP="00FC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C412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FC2746" w:rsidRPr="00FC4126" w:rsidRDefault="00FC2746" w:rsidP="00FC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FC4126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Московского</w:t>
      </w:r>
      <w:r w:rsidRPr="00FC412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FC2746" w:rsidRPr="00FC4126" w:rsidRDefault="00FC2746" w:rsidP="00FC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.02.2023 г. № </w:t>
      </w:r>
      <w:r>
        <w:rPr>
          <w:rFonts w:ascii="Times New Roman" w:hAnsi="Times New Roman" w:cs="Times New Roman"/>
          <w:color w:val="000000"/>
          <w:sz w:val="26"/>
          <w:szCs w:val="26"/>
        </w:rPr>
        <w:t>03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4126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:rsidR="00FC2746" w:rsidRPr="0088015D" w:rsidRDefault="00FC2746" w:rsidP="00FC27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2746" w:rsidRPr="00FC2746" w:rsidRDefault="00FC2746" w:rsidP="00FC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СОГЛАСОВАНО:   </w:t>
      </w:r>
      <w:proofErr w:type="gramEnd"/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                                               </w:t>
      </w:r>
      <w:r w:rsidRPr="0091757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      СОГЛАСОВАНО:                                                                        </w:t>
      </w:r>
    </w:p>
    <w:p w:rsidR="00FC2746" w:rsidRPr="00B54BE1" w:rsidRDefault="00FC2746" w:rsidP="00FC27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Отделение Фонда Пенсионного    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Министерство труда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социального страхования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социальной защиты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Российской Федерации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Республики Хакасия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Республике Хакасия                                                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___________________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Л.В. Иванова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Т.Н. Раменская</w:t>
      </w:r>
    </w:p>
    <w:p w:rsidR="00FC2746" w:rsidRPr="0088015D" w:rsidRDefault="00FC2746" w:rsidP="00FC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746" w:rsidRDefault="00FC2746" w:rsidP="00FC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746" w:rsidRPr="0088015D" w:rsidRDefault="00FC2746" w:rsidP="00FC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746" w:rsidRPr="0088015D" w:rsidRDefault="00FC2746" w:rsidP="00FC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ПРЕЙСКУРАНТ</w:t>
      </w:r>
    </w:p>
    <w:p w:rsidR="00FC2746" w:rsidRPr="0088015D" w:rsidRDefault="00FC2746" w:rsidP="00FC2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цен на услуги, предоставляемые согласно стоимости гарантированного</w:t>
      </w:r>
    </w:p>
    <w:p w:rsidR="00FC2746" w:rsidRPr="0088015D" w:rsidRDefault="00FC2746" w:rsidP="00FC2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перечня услуг по погребению, действующей на территории</w:t>
      </w:r>
    </w:p>
    <w:p w:rsidR="00FC2746" w:rsidRDefault="00FC2746" w:rsidP="00FC2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Московский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с 01 февраля 2023</w:t>
      </w: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</w:t>
      </w:r>
    </w:p>
    <w:p w:rsidR="00FC2746" w:rsidRPr="0088015D" w:rsidRDefault="00FC2746" w:rsidP="00FC2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12"/>
        <w:gridCol w:w="1843"/>
      </w:tblGrid>
      <w:tr w:rsidR="00FC2746" w:rsidRPr="0088015D" w:rsidTr="00564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Цена, руб.</w:t>
            </w:r>
          </w:p>
        </w:tc>
      </w:tr>
      <w:tr w:rsidR="00FC2746" w:rsidRPr="0088015D" w:rsidTr="00564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документов, необходимых для погребения.</w:t>
            </w:r>
          </w:p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и доставка гроба и других предметов необходимых для погребения:</w:t>
            </w:r>
          </w:p>
          <w:p w:rsidR="00FC2746" w:rsidRPr="0088015D" w:rsidRDefault="00FC2746" w:rsidP="00FC27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Гроб стандартный строганный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8015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32 мм</w:t>
              </w:r>
            </w:smartTag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, обитый внутри и снаружи тканью х/б с подушкой из стружки;</w:t>
            </w:r>
          </w:p>
          <w:p w:rsidR="00FC2746" w:rsidRPr="0088015D" w:rsidRDefault="00FC2746" w:rsidP="00FC27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Покрывало;</w:t>
            </w:r>
          </w:p>
          <w:p w:rsidR="00FC2746" w:rsidRPr="0088015D" w:rsidRDefault="00FC2746" w:rsidP="00FC27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х/б полотенца 2 </w:t>
            </w:r>
            <w:proofErr w:type="spellStart"/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шт.по</w:t>
            </w:r>
            <w:proofErr w:type="spellEnd"/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8015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 м</w:t>
              </w:r>
            </w:smartTag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C2746" w:rsidRPr="0088015D" w:rsidRDefault="00FC2746" w:rsidP="00FC27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деревянный крест;</w:t>
            </w:r>
          </w:p>
          <w:p w:rsidR="00FC2746" w:rsidRPr="0088015D" w:rsidRDefault="00FC2746" w:rsidP="00FC27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доставка гроба и других принадлежностей для погребения не более 1 часа.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2 902,02</w:t>
            </w: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365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1699,50</w:t>
            </w: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2746" w:rsidRPr="0088015D" w:rsidTr="00564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C2746" w:rsidRPr="0088015D" w:rsidTr="00564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Погребение умершего:</w:t>
            </w:r>
          </w:p>
          <w:p w:rsidR="00FC2746" w:rsidRPr="0088015D" w:rsidRDefault="00FC2746" w:rsidP="00FC27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копка могилы;</w:t>
            </w:r>
          </w:p>
          <w:p w:rsidR="00FC2746" w:rsidRPr="0088015D" w:rsidRDefault="00FC2746" w:rsidP="00FC27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захоронение умершего.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550,00</w:t>
            </w:r>
          </w:p>
        </w:tc>
      </w:tr>
      <w:tr w:rsidR="00FC2746" w:rsidRPr="0088015D" w:rsidTr="00564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стоимость гарантированного перечня услуг по погр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еб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746" w:rsidRPr="0088015D" w:rsidRDefault="00FC2746" w:rsidP="005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10 131 рублей 52 копейки</w:t>
            </w:r>
          </w:p>
        </w:tc>
      </w:tr>
    </w:tbl>
    <w:p w:rsidR="00FC2746" w:rsidRDefault="00FC2746" w:rsidP="00FC2746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100CE" w:rsidRDefault="00FC2746" w:rsidP="00FC2746">
      <w:pPr>
        <w:spacing w:after="0" w:line="240" w:lineRule="auto"/>
        <w:jc w:val="both"/>
      </w:pPr>
      <w:r w:rsidRPr="00671CC6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Московского сельсовета</w:t>
      </w:r>
      <w:r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ab/>
        <w:t>А.Н. Алимов</w:t>
      </w:r>
    </w:p>
    <w:sectPr w:rsidR="00E1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6A5"/>
    <w:multiLevelType w:val="hybridMultilevel"/>
    <w:tmpl w:val="87D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57E9"/>
    <w:multiLevelType w:val="hybridMultilevel"/>
    <w:tmpl w:val="A7B8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B053A"/>
    <w:multiLevelType w:val="hybridMultilevel"/>
    <w:tmpl w:val="5536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E7"/>
    <w:rsid w:val="00010738"/>
    <w:rsid w:val="00141A97"/>
    <w:rsid w:val="00156065"/>
    <w:rsid w:val="00310F5B"/>
    <w:rsid w:val="00345BC1"/>
    <w:rsid w:val="00393C41"/>
    <w:rsid w:val="004A3063"/>
    <w:rsid w:val="00535A96"/>
    <w:rsid w:val="005E22E7"/>
    <w:rsid w:val="00791DAF"/>
    <w:rsid w:val="00817EBB"/>
    <w:rsid w:val="00886B74"/>
    <w:rsid w:val="008F59AD"/>
    <w:rsid w:val="00B466BF"/>
    <w:rsid w:val="00B93888"/>
    <w:rsid w:val="00DA1CE0"/>
    <w:rsid w:val="00E100CE"/>
    <w:rsid w:val="00E131E1"/>
    <w:rsid w:val="00E50D1C"/>
    <w:rsid w:val="00F07B51"/>
    <w:rsid w:val="00F57B7C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3F90E"/>
  <w15:chartTrackingRefBased/>
  <w15:docId w15:val="{A81C9B1A-F469-46E7-91F0-22752B3F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B114-2077-437B-9596-D8FD2C2D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2023-02-13T08:25:00Z</cp:lastPrinted>
  <dcterms:created xsi:type="dcterms:W3CDTF">2023-02-03T07:31:00Z</dcterms:created>
  <dcterms:modified xsi:type="dcterms:W3CDTF">2023-02-13T08:26:00Z</dcterms:modified>
</cp:coreProperties>
</file>