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23" w:rsidRPr="002D0A3F" w:rsidRDefault="002D0A3F" w:rsidP="002D0A3F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790575" cy="800100"/>
            <wp:effectExtent l="0" t="0" r="9525" b="0"/>
            <wp:docPr id="1" name="Рисунок 2" descr="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ࠅ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32"/>
      </w:tblGrid>
      <w:tr w:rsidR="00DA2B23" w:rsidTr="00DA2B23">
        <w:tc>
          <w:tcPr>
            <w:tcW w:w="9432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A2B23" w:rsidRDefault="00DA2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СОВЕТ ДЕПУТАТОВ </w:t>
            </w:r>
          </w:p>
          <w:p w:rsidR="00DA2B23" w:rsidRDefault="00DA2B2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8"/>
                <w:sz w:val="26"/>
                <w:szCs w:val="26"/>
              </w:rPr>
              <w:t>МОСКОВСКОГО СЕЛЬСОВЕТА</w:t>
            </w:r>
          </w:p>
          <w:p w:rsidR="00DA2B23" w:rsidRDefault="00DA2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УСТЬ-АБАКАНСКОГО РАЙОНА РЕСПУБЛИКИ ХАКАСИЯ</w:t>
            </w:r>
          </w:p>
          <w:p w:rsidR="00DA2B23" w:rsidRDefault="00DA2B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4C78" w:rsidRDefault="00ED4C78" w:rsidP="00DA2B23">
      <w:pPr>
        <w:tabs>
          <w:tab w:val="left" w:pos="2295"/>
          <w:tab w:val="right" w:pos="9637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D4C78" w:rsidRDefault="00DA2B23" w:rsidP="00B55AA9">
      <w:pPr>
        <w:tabs>
          <w:tab w:val="center" w:pos="4677"/>
          <w:tab w:val="left" w:pos="7770"/>
        </w:tabs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ab/>
      </w:r>
    </w:p>
    <w:p w:rsidR="00B55AA9" w:rsidRDefault="0066666E" w:rsidP="00ED4C78">
      <w:pPr>
        <w:tabs>
          <w:tab w:val="center" w:pos="4677"/>
          <w:tab w:val="left" w:pos="7770"/>
        </w:tabs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</w:t>
      </w:r>
    </w:p>
    <w:p w:rsidR="00DA2B23" w:rsidRDefault="0066666E" w:rsidP="00ED4C78">
      <w:pPr>
        <w:tabs>
          <w:tab w:val="center" w:pos="4677"/>
          <w:tab w:val="left" w:pos="7770"/>
        </w:tabs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  <w:lang w:eastAsia="en-US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DA2B23">
        <w:rPr>
          <w:rFonts w:ascii="Times New Roman" w:hAnsi="Times New Roman"/>
          <w:b/>
          <w:iCs/>
          <w:sz w:val="26"/>
          <w:szCs w:val="26"/>
        </w:rPr>
        <w:t>РЕШЕНИЕ</w:t>
      </w:r>
    </w:p>
    <w:p w:rsidR="00135498" w:rsidRDefault="00135498" w:rsidP="00135498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DA2B23" w:rsidRDefault="00341FA0" w:rsidP="00135498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от 27.01.</w:t>
      </w:r>
      <w:r w:rsidR="00DA2B23">
        <w:rPr>
          <w:rFonts w:ascii="Times New Roman" w:hAnsi="Times New Roman"/>
          <w:iCs/>
          <w:sz w:val="26"/>
          <w:szCs w:val="26"/>
        </w:rPr>
        <w:t>202</w:t>
      </w:r>
      <w:r w:rsidR="008B5868">
        <w:rPr>
          <w:rFonts w:ascii="Times New Roman" w:hAnsi="Times New Roman"/>
          <w:iCs/>
          <w:sz w:val="26"/>
          <w:szCs w:val="26"/>
        </w:rPr>
        <w:t>3</w:t>
      </w:r>
      <w:r w:rsidR="00135498">
        <w:rPr>
          <w:rFonts w:ascii="Times New Roman" w:hAnsi="Times New Roman"/>
          <w:iCs/>
          <w:sz w:val="26"/>
          <w:szCs w:val="26"/>
        </w:rPr>
        <w:t xml:space="preserve"> г</w:t>
      </w:r>
      <w:r w:rsidR="00135498" w:rsidRPr="0066666E">
        <w:rPr>
          <w:rFonts w:ascii="Times New Roman" w:hAnsi="Times New Roman"/>
          <w:b/>
          <w:iCs/>
          <w:sz w:val="26"/>
          <w:szCs w:val="26"/>
        </w:rPr>
        <w:t xml:space="preserve">.                  </w:t>
      </w:r>
      <w:r w:rsidR="00DA2B23" w:rsidRPr="0066666E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F62539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8B5868">
        <w:rPr>
          <w:rFonts w:ascii="Times New Roman" w:hAnsi="Times New Roman"/>
          <w:b/>
          <w:iCs/>
          <w:sz w:val="26"/>
          <w:szCs w:val="26"/>
        </w:rPr>
        <w:t xml:space="preserve">      </w:t>
      </w: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="00F62539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DA2B23" w:rsidRPr="0066666E">
        <w:rPr>
          <w:rFonts w:ascii="Times New Roman" w:hAnsi="Times New Roman"/>
          <w:b/>
          <w:iCs/>
          <w:sz w:val="26"/>
          <w:szCs w:val="26"/>
        </w:rPr>
        <w:t>с. Моско</w:t>
      </w:r>
      <w:r w:rsidR="00135498" w:rsidRPr="0066666E">
        <w:rPr>
          <w:rFonts w:ascii="Times New Roman" w:hAnsi="Times New Roman"/>
          <w:b/>
          <w:iCs/>
          <w:sz w:val="26"/>
          <w:szCs w:val="26"/>
        </w:rPr>
        <w:t xml:space="preserve">вское </w:t>
      </w:r>
      <w:r w:rsidR="00135498">
        <w:rPr>
          <w:rFonts w:ascii="Times New Roman" w:hAnsi="Times New Roman"/>
          <w:iCs/>
          <w:sz w:val="26"/>
          <w:szCs w:val="26"/>
        </w:rPr>
        <w:t xml:space="preserve">                    </w:t>
      </w:r>
      <w:r w:rsidR="00135498">
        <w:rPr>
          <w:rFonts w:ascii="Times New Roman" w:hAnsi="Times New Roman"/>
          <w:iCs/>
          <w:sz w:val="26"/>
          <w:szCs w:val="26"/>
        </w:rPr>
        <w:tab/>
      </w:r>
      <w:r w:rsidR="00135498">
        <w:rPr>
          <w:rFonts w:ascii="Times New Roman" w:hAnsi="Times New Roman"/>
          <w:iCs/>
          <w:sz w:val="26"/>
          <w:szCs w:val="26"/>
        </w:rPr>
        <w:tab/>
      </w:r>
      <w:r w:rsidR="00F62539">
        <w:rPr>
          <w:rFonts w:ascii="Times New Roman" w:hAnsi="Times New Roman"/>
          <w:iCs/>
          <w:sz w:val="26"/>
          <w:szCs w:val="26"/>
        </w:rPr>
        <w:tab/>
      </w:r>
      <w:r w:rsidR="00DA2B23">
        <w:rPr>
          <w:rFonts w:ascii="Times New Roman" w:hAnsi="Times New Roman"/>
          <w:iCs/>
          <w:sz w:val="26"/>
          <w:szCs w:val="26"/>
        </w:rPr>
        <w:t>№</w:t>
      </w:r>
      <w:r w:rsidR="00D95455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40</w:t>
      </w:r>
    </w:p>
    <w:p w:rsidR="00DA2B23" w:rsidRDefault="00DA2B23" w:rsidP="00DA2B23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66666E" w:rsidRDefault="0066666E" w:rsidP="0066666E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E68F5" w:rsidRDefault="008B5868" w:rsidP="00B1406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депутатов Московского </w:t>
      </w:r>
      <w:r w:rsidR="001241D3">
        <w:rPr>
          <w:rFonts w:ascii="Times New Roman" w:hAnsi="Times New Roman"/>
          <w:b/>
          <w:sz w:val="26"/>
          <w:szCs w:val="26"/>
        </w:rPr>
        <w:t>сельсовета Усть</w:t>
      </w:r>
      <w:r w:rsidR="00B1406B">
        <w:rPr>
          <w:rFonts w:ascii="Times New Roman" w:hAnsi="Times New Roman"/>
          <w:b/>
          <w:sz w:val="26"/>
          <w:szCs w:val="26"/>
        </w:rPr>
        <w:t>-Абаканского района Республики Хакасия</w:t>
      </w:r>
      <w:r>
        <w:rPr>
          <w:rFonts w:ascii="Times New Roman" w:hAnsi="Times New Roman"/>
          <w:b/>
          <w:sz w:val="26"/>
          <w:szCs w:val="26"/>
        </w:rPr>
        <w:t xml:space="preserve"> от 27.01.2022 г № 2 «Положение о денежном содержании выборных должностных лиц местного самоуправления, осуществляющих свои полномочия на постоянной основе и муниципальных служащих»</w:t>
      </w:r>
    </w:p>
    <w:p w:rsidR="0066666E" w:rsidRPr="0066666E" w:rsidRDefault="0066666E" w:rsidP="0066666E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F56A93" w:rsidRDefault="00F56A93" w:rsidP="00F56A93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8080"/>
          <w:sz w:val="26"/>
          <w:szCs w:val="26"/>
        </w:rPr>
      </w:pPr>
    </w:p>
    <w:p w:rsidR="00F56A93" w:rsidRPr="004029B0" w:rsidRDefault="00F56A93" w:rsidP="00F56A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4029B0">
        <w:rPr>
          <w:rFonts w:ascii="Times New Roman" w:hAnsi="Times New Roman"/>
          <w:sz w:val="26"/>
          <w:szCs w:val="26"/>
        </w:rPr>
        <w:t>В соответствии со статьей 136 Бюджетного кодекса Российской Федерации, Законом Республики Хакасия  от 06.07.2007 № 39-ЗРХ «О муниципальной службе в Республике Хакасия</w:t>
      </w:r>
      <w:r w:rsidR="00766269" w:rsidRPr="004029B0">
        <w:rPr>
          <w:rFonts w:ascii="Times New Roman" w:hAnsi="Times New Roman"/>
          <w:sz w:val="26"/>
          <w:szCs w:val="26"/>
        </w:rPr>
        <w:t>»</w:t>
      </w:r>
      <w:r w:rsidR="00341FA0">
        <w:rPr>
          <w:rFonts w:ascii="Times New Roman" w:hAnsi="Times New Roman"/>
          <w:sz w:val="26"/>
          <w:szCs w:val="26"/>
        </w:rPr>
        <w:t xml:space="preserve"> (с последующими изменениями), П</w:t>
      </w:r>
      <w:r w:rsidR="00766269" w:rsidRPr="004029B0">
        <w:rPr>
          <w:rFonts w:ascii="Times New Roman" w:hAnsi="Times New Roman"/>
          <w:sz w:val="26"/>
          <w:szCs w:val="26"/>
        </w:rPr>
        <w:t>остановлени</w:t>
      </w:r>
      <w:r w:rsidR="00341FA0">
        <w:rPr>
          <w:rFonts w:ascii="Times New Roman" w:hAnsi="Times New Roman"/>
          <w:sz w:val="26"/>
          <w:szCs w:val="26"/>
        </w:rPr>
        <w:t>я</w:t>
      </w:r>
      <w:r w:rsidR="00766269" w:rsidRPr="004029B0">
        <w:rPr>
          <w:rFonts w:ascii="Times New Roman" w:hAnsi="Times New Roman"/>
          <w:sz w:val="26"/>
          <w:szCs w:val="26"/>
        </w:rPr>
        <w:t xml:space="preserve">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</w:t>
      </w:r>
      <w:r w:rsidR="004029B0" w:rsidRPr="004029B0">
        <w:rPr>
          <w:rFonts w:ascii="Times New Roman" w:hAnsi="Times New Roman"/>
          <w:sz w:val="26"/>
          <w:szCs w:val="26"/>
        </w:rPr>
        <w:t>,</w:t>
      </w:r>
      <w:r w:rsidR="00341FA0">
        <w:rPr>
          <w:rFonts w:ascii="Times New Roman" w:hAnsi="Times New Roman"/>
          <w:sz w:val="26"/>
          <w:szCs w:val="26"/>
        </w:rPr>
        <w:t>(с последующими имениями)</w:t>
      </w:r>
      <w:r w:rsidR="004029B0" w:rsidRPr="004029B0">
        <w:rPr>
          <w:rFonts w:ascii="Times New Roman" w:hAnsi="Times New Roman"/>
          <w:sz w:val="26"/>
          <w:szCs w:val="26"/>
        </w:rPr>
        <w:t>, руководствуясь Уставом муниципального образования Московский сельсовет, Совет депутатов Московского сельсовета ,</w:t>
      </w:r>
    </w:p>
    <w:p w:rsidR="00F56A93" w:rsidRDefault="00F56A93" w:rsidP="00F56A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56A93" w:rsidRDefault="00F56A93" w:rsidP="00F56A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56A93" w:rsidRDefault="00F56A93" w:rsidP="00F56A93">
      <w:pPr>
        <w:spacing w:after="0" w:line="240" w:lineRule="auto"/>
        <w:ind w:left="180"/>
        <w:rPr>
          <w:rFonts w:ascii="Times New Roman" w:hAnsi="Times New Roman"/>
          <w:iCs/>
          <w:sz w:val="26"/>
          <w:szCs w:val="26"/>
          <w:lang w:eastAsia="en-US"/>
        </w:rPr>
      </w:pPr>
    </w:p>
    <w:p w:rsidR="00F56A93" w:rsidRDefault="00F56A93" w:rsidP="00F56A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приложение к решению Совета депутатов Московского сельсовета приложение от 27.01.2022 г № 2 «Положение о денежном содержании выборных должностных лиц местного самоуправления, осуществляющих свои полномочия на постоянной основе и муниципальных служащих» </w:t>
      </w:r>
    </w:p>
    <w:p w:rsidR="00F56A93" w:rsidRDefault="00F56A93" w:rsidP="00F56A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2.1, 2.2 пункта 2 изложить в следующей редакции:</w:t>
      </w:r>
    </w:p>
    <w:p w:rsidR="00F56A93" w:rsidRDefault="00F56A93" w:rsidP="00F56A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 Размеры должностных окладов муниципальных служащих Московского сельсовета определены в соответствии с таблицей: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6A93" w:rsidTr="00F56A9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93" w:rsidRDefault="00F56A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Группа должностей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93" w:rsidRDefault="00F56A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93" w:rsidRDefault="00F56A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93" w:rsidRDefault="00F56A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должностного оклада (руб.)</w:t>
            </w:r>
          </w:p>
        </w:tc>
      </w:tr>
      <w:tr w:rsidR="00F56A93" w:rsidTr="00F56A9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93" w:rsidRDefault="00F56A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3" w:rsidRDefault="00F56A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3" w:rsidRDefault="00402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93" w:rsidRDefault="00F56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9337</w:t>
            </w:r>
          </w:p>
        </w:tc>
      </w:tr>
    </w:tbl>
    <w:p w:rsidR="00F56A93" w:rsidRDefault="00F56A93" w:rsidP="00F56A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6A93" w:rsidRDefault="00F56A93" w:rsidP="00F56A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2.2 Размер должностного оклада выборного должностного лица местного самоуправления, осуществляющего свои полномочия на постоянной основе Московский сельсовет определен в соответствии с таблицей: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673"/>
        <w:gridCol w:w="2410"/>
        <w:gridCol w:w="2268"/>
      </w:tblGrid>
      <w:tr w:rsidR="004029B0" w:rsidTr="004029B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B0" w:rsidRDefault="00402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Наименование должности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B0" w:rsidRDefault="00402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B0" w:rsidRDefault="00402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должностного оклада (руб.)</w:t>
            </w:r>
          </w:p>
        </w:tc>
      </w:tr>
      <w:tr w:rsidR="004029B0" w:rsidTr="004029B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B0" w:rsidRDefault="00402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Глава муниципального образования Московский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B0" w:rsidRDefault="00402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B0" w:rsidRDefault="004029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16221</w:t>
            </w:r>
          </w:p>
        </w:tc>
      </w:tr>
    </w:tbl>
    <w:p w:rsidR="00F56A93" w:rsidRDefault="00F56A93" w:rsidP="00F56A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6A93" w:rsidRPr="002F2C07" w:rsidRDefault="00F56A93" w:rsidP="002F2C0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F2C07">
        <w:rPr>
          <w:rFonts w:ascii="Times New Roman" w:hAnsi="Times New Roman"/>
          <w:sz w:val="26"/>
          <w:szCs w:val="26"/>
        </w:rPr>
        <w:t>Решение вступает в силу со дня его официального опубликования (обнародования) и распространяется на правоотношения, возникшие</w:t>
      </w:r>
      <w:r w:rsidR="000C0E01" w:rsidRPr="002F2C07">
        <w:rPr>
          <w:rFonts w:ascii="Times New Roman" w:hAnsi="Times New Roman"/>
          <w:sz w:val="26"/>
          <w:szCs w:val="26"/>
        </w:rPr>
        <w:t xml:space="preserve"> с 01.01.2023 года.</w:t>
      </w:r>
    </w:p>
    <w:p w:rsidR="00F56A93" w:rsidRDefault="00F56A93" w:rsidP="00F56A93">
      <w:pPr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</w:p>
    <w:p w:rsidR="00F56A93" w:rsidRDefault="00F56A93" w:rsidP="00F56A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</w:p>
    <w:p w:rsidR="00F56A93" w:rsidRDefault="00F56A93" w:rsidP="00F56A93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F56A93" w:rsidRDefault="00F56A93" w:rsidP="00F56A93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F56A93" w:rsidRDefault="00F56A93" w:rsidP="00F56A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Республики Хакасия        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            А.Н. Алимов</w:t>
      </w:r>
    </w:p>
    <w:p w:rsidR="00F56A93" w:rsidRDefault="00F56A93" w:rsidP="00F56A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-40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F56A93" w:rsidTr="00F56A93">
        <w:tc>
          <w:tcPr>
            <w:tcW w:w="9540" w:type="dxa"/>
          </w:tcPr>
          <w:p w:rsidR="00F56A93" w:rsidRDefault="00F56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F57198" w:rsidRDefault="00F57198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49AD" w:rsidRDefault="001B49AD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B378C" w:rsidRDefault="008B378C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295" w:rsidRDefault="00CB3295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295" w:rsidRDefault="00CB3295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295" w:rsidRDefault="00CB3295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295" w:rsidRDefault="00CB3295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295" w:rsidRDefault="00CB3295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295" w:rsidRDefault="00CB3295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295" w:rsidRDefault="00CB3295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295" w:rsidRDefault="00CB3295" w:rsidP="008C47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2539" w:rsidRDefault="00F62539" w:rsidP="00CB32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F62539" w:rsidSect="009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17BD"/>
    <w:multiLevelType w:val="multilevel"/>
    <w:tmpl w:val="FADA4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0E445FF"/>
    <w:multiLevelType w:val="hybridMultilevel"/>
    <w:tmpl w:val="56ACA0A8"/>
    <w:lvl w:ilvl="0" w:tplc="5E566490">
      <w:start w:val="3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B87583F"/>
    <w:multiLevelType w:val="hybridMultilevel"/>
    <w:tmpl w:val="B7023F72"/>
    <w:lvl w:ilvl="0" w:tplc="D4C899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9D7461"/>
    <w:multiLevelType w:val="hybridMultilevel"/>
    <w:tmpl w:val="E208D096"/>
    <w:lvl w:ilvl="0" w:tplc="D0CC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6A09BA"/>
    <w:multiLevelType w:val="multilevel"/>
    <w:tmpl w:val="C71E4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7202B1"/>
    <w:multiLevelType w:val="hybridMultilevel"/>
    <w:tmpl w:val="5B58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3"/>
    <w:rsid w:val="000130A2"/>
    <w:rsid w:val="00036099"/>
    <w:rsid w:val="000634FD"/>
    <w:rsid w:val="000C0727"/>
    <w:rsid w:val="000C0E01"/>
    <w:rsid w:val="000D25B9"/>
    <w:rsid w:val="000E34EA"/>
    <w:rsid w:val="000E734B"/>
    <w:rsid w:val="000F34F3"/>
    <w:rsid w:val="000F56C9"/>
    <w:rsid w:val="0011572B"/>
    <w:rsid w:val="00120B7A"/>
    <w:rsid w:val="001241D3"/>
    <w:rsid w:val="00135498"/>
    <w:rsid w:val="001467C3"/>
    <w:rsid w:val="00161EDA"/>
    <w:rsid w:val="00171997"/>
    <w:rsid w:val="001A3335"/>
    <w:rsid w:val="001B49AD"/>
    <w:rsid w:val="001D04AF"/>
    <w:rsid w:val="001E12FD"/>
    <w:rsid w:val="002160E7"/>
    <w:rsid w:val="00230EBA"/>
    <w:rsid w:val="00236D0E"/>
    <w:rsid w:val="00237299"/>
    <w:rsid w:val="002B34A9"/>
    <w:rsid w:val="002D0A3F"/>
    <w:rsid w:val="002D39B8"/>
    <w:rsid w:val="002F2C07"/>
    <w:rsid w:val="00341FA0"/>
    <w:rsid w:val="00375E5F"/>
    <w:rsid w:val="003932BA"/>
    <w:rsid w:val="003A5619"/>
    <w:rsid w:val="004012E6"/>
    <w:rsid w:val="004029B0"/>
    <w:rsid w:val="004136A8"/>
    <w:rsid w:val="00420ECA"/>
    <w:rsid w:val="004B5090"/>
    <w:rsid w:val="00502642"/>
    <w:rsid w:val="00503AE0"/>
    <w:rsid w:val="005236B4"/>
    <w:rsid w:val="00524363"/>
    <w:rsid w:val="005717B1"/>
    <w:rsid w:val="0057687D"/>
    <w:rsid w:val="005C6BF4"/>
    <w:rsid w:val="005D58FD"/>
    <w:rsid w:val="005D6CDB"/>
    <w:rsid w:val="005F4FEE"/>
    <w:rsid w:val="00623A79"/>
    <w:rsid w:val="006414FD"/>
    <w:rsid w:val="00643DAB"/>
    <w:rsid w:val="00651A3E"/>
    <w:rsid w:val="0066666E"/>
    <w:rsid w:val="006E659F"/>
    <w:rsid w:val="006F7604"/>
    <w:rsid w:val="00715049"/>
    <w:rsid w:val="00722A54"/>
    <w:rsid w:val="00742CE2"/>
    <w:rsid w:val="00766269"/>
    <w:rsid w:val="00775316"/>
    <w:rsid w:val="00845F97"/>
    <w:rsid w:val="008468EA"/>
    <w:rsid w:val="008B378C"/>
    <w:rsid w:val="008B5868"/>
    <w:rsid w:val="008C37F9"/>
    <w:rsid w:val="008C472F"/>
    <w:rsid w:val="00901DFF"/>
    <w:rsid w:val="00950BD5"/>
    <w:rsid w:val="00963560"/>
    <w:rsid w:val="009A1A08"/>
    <w:rsid w:val="009B035F"/>
    <w:rsid w:val="009D4DF1"/>
    <w:rsid w:val="00A3235D"/>
    <w:rsid w:val="00A67378"/>
    <w:rsid w:val="00AC4035"/>
    <w:rsid w:val="00AC4E3A"/>
    <w:rsid w:val="00AE0F78"/>
    <w:rsid w:val="00AF5F05"/>
    <w:rsid w:val="00B07CE2"/>
    <w:rsid w:val="00B1406B"/>
    <w:rsid w:val="00B52BCD"/>
    <w:rsid w:val="00B55AA9"/>
    <w:rsid w:val="00B62F09"/>
    <w:rsid w:val="00B81919"/>
    <w:rsid w:val="00BA0D7D"/>
    <w:rsid w:val="00BA1F54"/>
    <w:rsid w:val="00BD444C"/>
    <w:rsid w:val="00C108E9"/>
    <w:rsid w:val="00C51F4C"/>
    <w:rsid w:val="00C6775A"/>
    <w:rsid w:val="00C90A21"/>
    <w:rsid w:val="00CB3295"/>
    <w:rsid w:val="00CE68F5"/>
    <w:rsid w:val="00D12DE1"/>
    <w:rsid w:val="00D14ED5"/>
    <w:rsid w:val="00D907B9"/>
    <w:rsid w:val="00D95455"/>
    <w:rsid w:val="00DA2B23"/>
    <w:rsid w:val="00DB7776"/>
    <w:rsid w:val="00DE35F5"/>
    <w:rsid w:val="00E135BC"/>
    <w:rsid w:val="00E76B23"/>
    <w:rsid w:val="00E83E09"/>
    <w:rsid w:val="00ED4C78"/>
    <w:rsid w:val="00EE4DA8"/>
    <w:rsid w:val="00EF704E"/>
    <w:rsid w:val="00F17BB6"/>
    <w:rsid w:val="00F17C0C"/>
    <w:rsid w:val="00F36E6B"/>
    <w:rsid w:val="00F417D3"/>
    <w:rsid w:val="00F5033C"/>
    <w:rsid w:val="00F56A93"/>
    <w:rsid w:val="00F57198"/>
    <w:rsid w:val="00F62539"/>
    <w:rsid w:val="00F71871"/>
    <w:rsid w:val="00F8303B"/>
    <w:rsid w:val="00F8669E"/>
    <w:rsid w:val="00F90BAE"/>
    <w:rsid w:val="00FA7D66"/>
    <w:rsid w:val="00FB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4033"/>
  <w15:docId w15:val="{A61D5615-E312-4250-AAA5-D679689A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F97"/>
    <w:pPr>
      <w:ind w:left="720"/>
      <w:contextualSpacing/>
    </w:pPr>
  </w:style>
  <w:style w:type="character" w:customStyle="1" w:styleId="text">
    <w:name w:val="text Знак"/>
    <w:link w:val="text0"/>
    <w:locked/>
    <w:rsid w:val="00845F9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845F97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rsid w:val="00845F97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A323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235D"/>
    <w:rPr>
      <w:color w:val="0000FF"/>
      <w:u w:val="single"/>
    </w:rPr>
  </w:style>
  <w:style w:type="paragraph" w:styleId="a8">
    <w:name w:val="No Spacing"/>
    <w:uiPriority w:val="1"/>
    <w:qFormat/>
    <w:rsid w:val="00A32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CB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2023-01-30T04:37:00Z</cp:lastPrinted>
  <dcterms:created xsi:type="dcterms:W3CDTF">2023-01-30T04:43:00Z</dcterms:created>
  <dcterms:modified xsi:type="dcterms:W3CDTF">2023-01-30T04:43:00Z</dcterms:modified>
</cp:coreProperties>
</file>