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B23" w:rsidRPr="002D0A3F" w:rsidRDefault="002D0A3F" w:rsidP="002D0A3F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noProof/>
          <w:sz w:val="26"/>
          <w:szCs w:val="26"/>
        </w:rPr>
        <w:drawing>
          <wp:inline distT="0" distB="0" distL="0" distR="0">
            <wp:extent cx="790575" cy="800100"/>
            <wp:effectExtent l="0" t="0" r="9525" b="0"/>
            <wp:docPr id="1" name="Рисунок 2" descr="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ࠅ⢘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32"/>
      </w:tblGrid>
      <w:tr w:rsidR="00DA2B23" w:rsidTr="00DA2B23">
        <w:tc>
          <w:tcPr>
            <w:tcW w:w="943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A2B23" w:rsidRDefault="00DA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СОВЕТ ДЕПУТАТОВ </w:t>
            </w:r>
          </w:p>
          <w:p w:rsidR="00DA2B23" w:rsidRDefault="00DA2B23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8"/>
                <w:sz w:val="26"/>
                <w:szCs w:val="26"/>
              </w:rPr>
              <w:t>МОСКОВСКОГО СЕЛЬСОВЕТА</w:t>
            </w:r>
          </w:p>
          <w:p w:rsidR="00DA2B23" w:rsidRDefault="00DA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УСТЬ-АБАКАНСКОГО РАЙОНА РЕСПУБЛИКИ ХАКАСИЯ</w:t>
            </w:r>
          </w:p>
          <w:p w:rsidR="00DA2B23" w:rsidRDefault="00DA2B2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D4C78" w:rsidRDefault="00ED4C78" w:rsidP="00DA2B23">
      <w:pPr>
        <w:tabs>
          <w:tab w:val="left" w:pos="2295"/>
          <w:tab w:val="right" w:pos="9637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A2B23" w:rsidRPr="009706F3" w:rsidRDefault="00F8669E" w:rsidP="00ED4C78">
      <w:pPr>
        <w:tabs>
          <w:tab w:val="left" w:pos="2295"/>
          <w:tab w:val="right" w:pos="963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706F3">
        <w:rPr>
          <w:rFonts w:ascii="Times New Roman" w:hAnsi="Times New Roman"/>
          <w:sz w:val="26"/>
          <w:szCs w:val="26"/>
        </w:rPr>
        <w:t>ПРОЕКТ</w:t>
      </w:r>
    </w:p>
    <w:p w:rsidR="00ED4C78" w:rsidRDefault="00DA2B23" w:rsidP="00DA2B23">
      <w:pPr>
        <w:tabs>
          <w:tab w:val="center" w:pos="4677"/>
          <w:tab w:val="left" w:pos="7770"/>
        </w:tabs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ab/>
      </w:r>
    </w:p>
    <w:p w:rsidR="00DA2B23" w:rsidRDefault="0066666E" w:rsidP="00ED4C78">
      <w:pPr>
        <w:tabs>
          <w:tab w:val="center" w:pos="4677"/>
          <w:tab w:val="left" w:pos="7770"/>
        </w:tabs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  <w:lang w:eastAsia="en-US"/>
        </w:rPr>
      </w:pPr>
      <w:r>
        <w:rPr>
          <w:rFonts w:ascii="Times New Roman" w:hAnsi="Times New Roman"/>
          <w:b/>
          <w:iCs/>
          <w:sz w:val="26"/>
          <w:szCs w:val="26"/>
        </w:rPr>
        <w:t xml:space="preserve">   </w:t>
      </w:r>
      <w:r w:rsidR="00DA2B23">
        <w:rPr>
          <w:rFonts w:ascii="Times New Roman" w:hAnsi="Times New Roman"/>
          <w:b/>
          <w:iCs/>
          <w:sz w:val="26"/>
          <w:szCs w:val="26"/>
        </w:rPr>
        <w:t>РЕШЕНИЕ</w:t>
      </w:r>
    </w:p>
    <w:p w:rsidR="00135498" w:rsidRDefault="00135498" w:rsidP="00135498">
      <w:pPr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</w:p>
    <w:p w:rsidR="00DA2B23" w:rsidRDefault="00DA2B23" w:rsidP="00135498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от </w:t>
      </w:r>
      <w:proofErr w:type="gramStart"/>
      <w:r>
        <w:rPr>
          <w:rFonts w:ascii="Times New Roman" w:hAnsi="Times New Roman"/>
          <w:iCs/>
          <w:sz w:val="26"/>
          <w:szCs w:val="26"/>
        </w:rPr>
        <w:t>«»</w:t>
      </w:r>
      <w:r w:rsidR="00F8669E">
        <w:rPr>
          <w:rFonts w:ascii="Times New Roman" w:hAnsi="Times New Roman"/>
          <w:iCs/>
          <w:sz w:val="26"/>
          <w:szCs w:val="26"/>
        </w:rPr>
        <w:t xml:space="preserve">   </w:t>
      </w:r>
      <w:proofErr w:type="gramEnd"/>
      <w:r w:rsidR="00F8669E">
        <w:rPr>
          <w:rFonts w:ascii="Times New Roman" w:hAnsi="Times New Roman"/>
          <w:iCs/>
          <w:sz w:val="26"/>
          <w:szCs w:val="26"/>
        </w:rPr>
        <w:t xml:space="preserve">          </w:t>
      </w:r>
      <w:r>
        <w:rPr>
          <w:rFonts w:ascii="Times New Roman" w:hAnsi="Times New Roman"/>
          <w:iCs/>
          <w:sz w:val="26"/>
          <w:szCs w:val="26"/>
        </w:rPr>
        <w:t>202</w:t>
      </w:r>
      <w:r w:rsidR="00135498">
        <w:rPr>
          <w:rFonts w:ascii="Times New Roman" w:hAnsi="Times New Roman"/>
          <w:iCs/>
          <w:sz w:val="26"/>
          <w:szCs w:val="26"/>
        </w:rPr>
        <w:t>2 г</w:t>
      </w:r>
      <w:r w:rsidR="00135498" w:rsidRPr="0066666E">
        <w:rPr>
          <w:rFonts w:ascii="Times New Roman" w:hAnsi="Times New Roman"/>
          <w:b/>
          <w:iCs/>
          <w:sz w:val="26"/>
          <w:szCs w:val="26"/>
        </w:rPr>
        <w:t xml:space="preserve">.                  </w:t>
      </w:r>
      <w:r w:rsidRPr="0066666E">
        <w:rPr>
          <w:rFonts w:ascii="Times New Roman" w:hAnsi="Times New Roman"/>
          <w:b/>
          <w:iCs/>
          <w:sz w:val="26"/>
          <w:szCs w:val="26"/>
        </w:rPr>
        <w:t xml:space="preserve"> </w:t>
      </w:r>
      <w:r w:rsidR="0066666E" w:rsidRPr="0066666E">
        <w:rPr>
          <w:rFonts w:ascii="Times New Roman" w:hAnsi="Times New Roman"/>
          <w:b/>
          <w:iCs/>
          <w:sz w:val="26"/>
          <w:szCs w:val="26"/>
        </w:rPr>
        <w:t xml:space="preserve">       </w:t>
      </w:r>
      <w:r w:rsidRPr="0066666E">
        <w:rPr>
          <w:rFonts w:ascii="Times New Roman" w:hAnsi="Times New Roman"/>
          <w:b/>
          <w:iCs/>
          <w:sz w:val="26"/>
          <w:szCs w:val="26"/>
        </w:rPr>
        <w:t>с. Моско</w:t>
      </w:r>
      <w:r w:rsidR="00135498" w:rsidRPr="0066666E">
        <w:rPr>
          <w:rFonts w:ascii="Times New Roman" w:hAnsi="Times New Roman"/>
          <w:b/>
          <w:iCs/>
          <w:sz w:val="26"/>
          <w:szCs w:val="26"/>
        </w:rPr>
        <w:t xml:space="preserve">вское </w:t>
      </w:r>
      <w:r w:rsidR="00135498">
        <w:rPr>
          <w:rFonts w:ascii="Times New Roman" w:hAnsi="Times New Roman"/>
          <w:iCs/>
          <w:sz w:val="26"/>
          <w:szCs w:val="26"/>
        </w:rPr>
        <w:t xml:space="preserve">                    </w:t>
      </w:r>
      <w:r w:rsidR="00135498">
        <w:rPr>
          <w:rFonts w:ascii="Times New Roman" w:hAnsi="Times New Roman"/>
          <w:iCs/>
          <w:sz w:val="26"/>
          <w:szCs w:val="26"/>
        </w:rPr>
        <w:tab/>
      </w:r>
      <w:r w:rsidR="00135498">
        <w:rPr>
          <w:rFonts w:ascii="Times New Roman" w:hAnsi="Times New Roman"/>
          <w:iCs/>
          <w:sz w:val="26"/>
          <w:szCs w:val="26"/>
        </w:rPr>
        <w:tab/>
      </w:r>
      <w:r>
        <w:rPr>
          <w:rFonts w:ascii="Times New Roman" w:hAnsi="Times New Roman"/>
          <w:iCs/>
          <w:sz w:val="26"/>
          <w:szCs w:val="26"/>
        </w:rPr>
        <w:t>№</w:t>
      </w:r>
      <w:r w:rsidR="00D95455">
        <w:rPr>
          <w:rFonts w:ascii="Times New Roman" w:hAnsi="Times New Roman"/>
          <w:iCs/>
          <w:sz w:val="26"/>
          <w:szCs w:val="26"/>
        </w:rPr>
        <w:t xml:space="preserve"> </w:t>
      </w:r>
    </w:p>
    <w:p w:rsidR="00DA2B23" w:rsidRDefault="00DA2B23" w:rsidP="00DA2B23">
      <w:pPr>
        <w:spacing w:after="0" w:line="240" w:lineRule="auto"/>
        <w:jc w:val="center"/>
        <w:rPr>
          <w:rFonts w:ascii="Times New Roman" w:hAnsi="Times New Roman"/>
          <w:iCs/>
          <w:sz w:val="26"/>
          <w:szCs w:val="26"/>
        </w:rPr>
      </w:pPr>
    </w:p>
    <w:p w:rsidR="0066666E" w:rsidRDefault="0066666E" w:rsidP="0066666E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:rsidR="00C403B9" w:rsidRDefault="00F8669E" w:rsidP="00C403B9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6666E">
        <w:rPr>
          <w:rFonts w:ascii="Times New Roman" w:hAnsi="Times New Roman"/>
          <w:b/>
          <w:sz w:val="26"/>
          <w:szCs w:val="26"/>
        </w:rPr>
        <w:t>О</w:t>
      </w:r>
      <w:r w:rsidR="0066666E" w:rsidRPr="0066666E">
        <w:rPr>
          <w:rFonts w:ascii="Times New Roman" w:hAnsi="Times New Roman"/>
          <w:b/>
          <w:sz w:val="26"/>
          <w:szCs w:val="26"/>
        </w:rPr>
        <w:t xml:space="preserve">б </w:t>
      </w:r>
      <w:r w:rsidR="00C403B9">
        <w:rPr>
          <w:rFonts w:ascii="Times New Roman" w:hAnsi="Times New Roman"/>
          <w:b/>
          <w:sz w:val="26"/>
          <w:szCs w:val="26"/>
        </w:rPr>
        <w:t xml:space="preserve">избрании председателей постоянных комиссий </w:t>
      </w:r>
    </w:p>
    <w:p w:rsidR="00C403B9" w:rsidRDefault="00C403B9" w:rsidP="00C403B9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Совета депутатов Московского сельсовета Усть-Абаканского района Республики Хакасия </w:t>
      </w:r>
    </w:p>
    <w:p w:rsidR="0066666E" w:rsidRPr="0066666E" w:rsidRDefault="0066666E" w:rsidP="0066666E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:rsidR="00120B7A" w:rsidRPr="008B378C" w:rsidRDefault="0066666E" w:rsidP="00F5719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Совет депутатов муниципального образования Московский сельсовет Усть-Абаканского района Республики Хакасия </w:t>
      </w:r>
    </w:p>
    <w:p w:rsidR="0066666E" w:rsidRPr="008B378C" w:rsidRDefault="00161EDA" w:rsidP="00230EBA">
      <w:pPr>
        <w:jc w:val="both"/>
        <w:rPr>
          <w:rFonts w:ascii="Times New Roman" w:hAnsi="Times New Roman"/>
          <w:b/>
          <w:sz w:val="26"/>
          <w:szCs w:val="26"/>
        </w:rPr>
      </w:pPr>
      <w:r w:rsidRPr="008B378C">
        <w:rPr>
          <w:rFonts w:ascii="Times New Roman" w:hAnsi="Times New Roman"/>
          <w:b/>
          <w:sz w:val="26"/>
          <w:szCs w:val="26"/>
        </w:rPr>
        <w:t>РЕШИЛ</w:t>
      </w:r>
      <w:r w:rsidR="00CE68F5" w:rsidRPr="008B378C">
        <w:rPr>
          <w:rFonts w:ascii="Times New Roman" w:hAnsi="Times New Roman"/>
          <w:b/>
          <w:sz w:val="26"/>
          <w:szCs w:val="26"/>
        </w:rPr>
        <w:t>:</w:t>
      </w:r>
    </w:p>
    <w:p w:rsidR="00375E5F" w:rsidRDefault="009706F3" w:rsidP="009706F3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Избрать председателем постоянной комиссии по бюджету, налогам, экономической и социальной политике, здравоохранению, образованию, культуре депутата Совета депутатов Московского сельсовета Усть-Абаканского района Республики Хакасия четвертого созыва Лефлера Андрея Анатольевича.</w:t>
      </w:r>
    </w:p>
    <w:p w:rsidR="009706F3" w:rsidRDefault="009706F3" w:rsidP="009706F3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Избрать председателем постоянной комиссии по законности и охране общественного порядка, соблюдение правил депутатской этики, социальным вопросам, по вопросам благоустройства и жилищно-коммунального хозяйства депутата Совета депутатов Московского сельсовета Усть-Абаканского района четвертого созыва. </w:t>
      </w:r>
    </w:p>
    <w:p w:rsidR="00375E5F" w:rsidRDefault="00375E5F" w:rsidP="001B49AD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Признать Решение Совета депутатов Московского сельсовета Усть-Абаканского района Республики Хакасия от 25.09.2020 № </w:t>
      </w:r>
      <w:r w:rsidR="009706F3">
        <w:rPr>
          <w:rFonts w:ascii="Times New Roman" w:hAnsi="Times New Roman"/>
          <w:sz w:val="26"/>
          <w:szCs w:val="26"/>
        </w:rPr>
        <w:t>5</w:t>
      </w:r>
      <w:bookmarkStart w:id="0" w:name="_GoBack"/>
      <w:bookmarkEnd w:id="0"/>
      <w:r w:rsidR="001B49AD">
        <w:rPr>
          <w:rFonts w:ascii="Times New Roman" w:hAnsi="Times New Roman"/>
          <w:sz w:val="26"/>
          <w:szCs w:val="26"/>
        </w:rPr>
        <w:t>, утратившим силу.</w:t>
      </w:r>
    </w:p>
    <w:p w:rsidR="001B49AD" w:rsidRPr="006414FD" w:rsidRDefault="006414FD" w:rsidP="001B49AD">
      <w:p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6414FD">
        <w:rPr>
          <w:rFonts w:ascii="Times New Roman" w:hAnsi="Times New Roman"/>
          <w:sz w:val="26"/>
          <w:szCs w:val="26"/>
        </w:rPr>
        <w:t>4</w:t>
      </w:r>
      <w:r w:rsidR="00375E5F">
        <w:rPr>
          <w:rFonts w:ascii="Times New Roman" w:hAnsi="Times New Roman"/>
          <w:sz w:val="26"/>
          <w:szCs w:val="26"/>
        </w:rPr>
        <w:t>.</w:t>
      </w:r>
      <w:r w:rsidR="001B49AD" w:rsidRPr="001B49AD">
        <w:rPr>
          <w:rFonts w:ascii="Times New Roman" w:hAnsi="Times New Roman"/>
          <w:sz w:val="26"/>
          <w:szCs w:val="26"/>
        </w:rPr>
        <w:t xml:space="preserve"> </w:t>
      </w:r>
      <w:r w:rsidR="001B49AD" w:rsidRPr="006414FD">
        <w:rPr>
          <w:rFonts w:ascii="Times New Roman" w:hAnsi="Times New Roman"/>
          <w:sz w:val="26"/>
          <w:szCs w:val="26"/>
        </w:rPr>
        <w:t>Настоящее решение вступает в силу по</w:t>
      </w:r>
      <w:r w:rsidR="001B49AD">
        <w:rPr>
          <w:rFonts w:ascii="Times New Roman" w:hAnsi="Times New Roman"/>
          <w:sz w:val="26"/>
          <w:szCs w:val="26"/>
        </w:rPr>
        <w:t xml:space="preserve">сле его официального опубликования </w:t>
      </w:r>
    </w:p>
    <w:p w:rsidR="003A5619" w:rsidRDefault="001B49AD" w:rsidP="001B49AD">
      <w:p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Направить настоящее Решение Главе Московского сельсовета усть-Абаканского района Республики Хакасия для подписания и обнародования.</w:t>
      </w:r>
    </w:p>
    <w:p w:rsidR="00F57198" w:rsidRDefault="00F57198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B49AD" w:rsidRDefault="001B49AD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B49AD" w:rsidRDefault="001B49AD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B23" w:rsidRPr="008B378C" w:rsidRDefault="008C472F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B378C">
        <w:rPr>
          <w:rFonts w:ascii="Times New Roman" w:hAnsi="Times New Roman"/>
          <w:sz w:val="26"/>
          <w:szCs w:val="26"/>
        </w:rPr>
        <w:t xml:space="preserve">Глава Московского сельсовета </w:t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  <w:t>А.Н. Алимов</w:t>
      </w:r>
    </w:p>
    <w:p w:rsidR="008B378C" w:rsidRPr="008B378C" w:rsidRDefault="008B378C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8B378C" w:rsidRPr="008B378C" w:rsidSect="009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17BD"/>
    <w:multiLevelType w:val="multilevel"/>
    <w:tmpl w:val="FADA4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F2707B5"/>
    <w:multiLevelType w:val="hybridMultilevel"/>
    <w:tmpl w:val="FB50EDCC"/>
    <w:lvl w:ilvl="0" w:tplc="6D606194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B87583F"/>
    <w:multiLevelType w:val="hybridMultilevel"/>
    <w:tmpl w:val="B7023F72"/>
    <w:lvl w:ilvl="0" w:tplc="D4C899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D9D7461"/>
    <w:multiLevelType w:val="hybridMultilevel"/>
    <w:tmpl w:val="E208D096"/>
    <w:lvl w:ilvl="0" w:tplc="D0CCAB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7202B1"/>
    <w:multiLevelType w:val="hybridMultilevel"/>
    <w:tmpl w:val="5B58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63"/>
    <w:rsid w:val="00036099"/>
    <w:rsid w:val="000634FD"/>
    <w:rsid w:val="000D25B9"/>
    <w:rsid w:val="000E34EA"/>
    <w:rsid w:val="000E734B"/>
    <w:rsid w:val="000F34F3"/>
    <w:rsid w:val="000F56C9"/>
    <w:rsid w:val="0011572B"/>
    <w:rsid w:val="00120B7A"/>
    <w:rsid w:val="00135498"/>
    <w:rsid w:val="001467C3"/>
    <w:rsid w:val="00161EDA"/>
    <w:rsid w:val="00171997"/>
    <w:rsid w:val="001A3335"/>
    <w:rsid w:val="001A5BAD"/>
    <w:rsid w:val="001B49AD"/>
    <w:rsid w:val="001D04AF"/>
    <w:rsid w:val="001E12FD"/>
    <w:rsid w:val="002160E7"/>
    <w:rsid w:val="00230EBA"/>
    <w:rsid w:val="00236D0E"/>
    <w:rsid w:val="00237299"/>
    <w:rsid w:val="002B34A9"/>
    <w:rsid w:val="002D0A3F"/>
    <w:rsid w:val="002D39B8"/>
    <w:rsid w:val="00375E5F"/>
    <w:rsid w:val="003932BA"/>
    <w:rsid w:val="003A5619"/>
    <w:rsid w:val="004012E6"/>
    <w:rsid w:val="004136A8"/>
    <w:rsid w:val="004B5090"/>
    <w:rsid w:val="00502642"/>
    <w:rsid w:val="00503AE0"/>
    <w:rsid w:val="005236B4"/>
    <w:rsid w:val="00524363"/>
    <w:rsid w:val="005717B1"/>
    <w:rsid w:val="0057687D"/>
    <w:rsid w:val="005C6BF4"/>
    <w:rsid w:val="005D58FD"/>
    <w:rsid w:val="005D6CDB"/>
    <w:rsid w:val="00623A79"/>
    <w:rsid w:val="006414FD"/>
    <w:rsid w:val="00643DAB"/>
    <w:rsid w:val="00651A3E"/>
    <w:rsid w:val="0066666E"/>
    <w:rsid w:val="006E659F"/>
    <w:rsid w:val="00715049"/>
    <w:rsid w:val="00722A54"/>
    <w:rsid w:val="00742CE2"/>
    <w:rsid w:val="00775316"/>
    <w:rsid w:val="00845F97"/>
    <w:rsid w:val="008468EA"/>
    <w:rsid w:val="008B378C"/>
    <w:rsid w:val="008C37F9"/>
    <w:rsid w:val="008C472F"/>
    <w:rsid w:val="00901DFF"/>
    <w:rsid w:val="00950BD5"/>
    <w:rsid w:val="00963560"/>
    <w:rsid w:val="009706F3"/>
    <w:rsid w:val="009A1A08"/>
    <w:rsid w:val="009B035F"/>
    <w:rsid w:val="009D4DF1"/>
    <w:rsid w:val="00A3235D"/>
    <w:rsid w:val="00AE0F78"/>
    <w:rsid w:val="00AF5F05"/>
    <w:rsid w:val="00B07CE2"/>
    <w:rsid w:val="00B52BCD"/>
    <w:rsid w:val="00B62F09"/>
    <w:rsid w:val="00BA1F54"/>
    <w:rsid w:val="00BD444C"/>
    <w:rsid w:val="00C108E9"/>
    <w:rsid w:val="00C403B9"/>
    <w:rsid w:val="00C51F4C"/>
    <w:rsid w:val="00C6775A"/>
    <w:rsid w:val="00C90A21"/>
    <w:rsid w:val="00CE68F5"/>
    <w:rsid w:val="00D12DE1"/>
    <w:rsid w:val="00D14ED5"/>
    <w:rsid w:val="00D907B9"/>
    <w:rsid w:val="00D95455"/>
    <w:rsid w:val="00DA2B23"/>
    <w:rsid w:val="00DB7776"/>
    <w:rsid w:val="00DE35F5"/>
    <w:rsid w:val="00E135BC"/>
    <w:rsid w:val="00E76B23"/>
    <w:rsid w:val="00E83E09"/>
    <w:rsid w:val="00ED4C78"/>
    <w:rsid w:val="00EE4DA8"/>
    <w:rsid w:val="00EF704E"/>
    <w:rsid w:val="00F17BB6"/>
    <w:rsid w:val="00F17C0C"/>
    <w:rsid w:val="00F36E6B"/>
    <w:rsid w:val="00F417D3"/>
    <w:rsid w:val="00F5033C"/>
    <w:rsid w:val="00F57198"/>
    <w:rsid w:val="00F71871"/>
    <w:rsid w:val="00F8303B"/>
    <w:rsid w:val="00F8669E"/>
    <w:rsid w:val="00F90BAE"/>
    <w:rsid w:val="00FB7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4B04"/>
  <w15:docId w15:val="{A61D5615-E312-4250-AAA5-D679689A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F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F97"/>
    <w:pPr>
      <w:ind w:left="720"/>
      <w:contextualSpacing/>
    </w:pPr>
  </w:style>
  <w:style w:type="character" w:customStyle="1" w:styleId="text">
    <w:name w:val="text Знак"/>
    <w:link w:val="text0"/>
    <w:locked/>
    <w:rsid w:val="00845F97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845F97"/>
    <w:pPr>
      <w:spacing w:after="0" w:line="240" w:lineRule="auto"/>
      <w:ind w:firstLine="567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4">
    <w:name w:val="Не вступил в силу"/>
    <w:rsid w:val="00845F97"/>
    <w:rPr>
      <w:rFonts w:ascii="Verdana" w:hAnsi="Verdana" w:hint="default"/>
      <w:color w:val="008080"/>
      <w:szCs w:val="20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D1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D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F34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A323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3235D"/>
    <w:rPr>
      <w:color w:val="0000FF"/>
      <w:u w:val="single"/>
    </w:rPr>
  </w:style>
  <w:style w:type="paragraph" w:styleId="a8">
    <w:name w:val="No Spacing"/>
    <w:uiPriority w:val="1"/>
    <w:qFormat/>
    <w:rsid w:val="00A323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2022-12-15T07:17:00Z</cp:lastPrinted>
  <dcterms:created xsi:type="dcterms:W3CDTF">2022-12-15T07:33:00Z</dcterms:created>
  <dcterms:modified xsi:type="dcterms:W3CDTF">2022-12-15T07:33:00Z</dcterms:modified>
</cp:coreProperties>
</file>