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A6" w:rsidRPr="00B033A6" w:rsidRDefault="00B033A6" w:rsidP="00AD6BD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B033A6" w:rsidRPr="00B033A6" w:rsidRDefault="00B033A6" w:rsidP="00B03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5666A3" w:rsidTr="005666A3">
        <w:tc>
          <w:tcPr>
            <w:tcW w:w="9540" w:type="dxa"/>
          </w:tcPr>
          <w:p w:rsidR="005666A3" w:rsidRDefault="005666A3" w:rsidP="00073A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71525" cy="771525"/>
                  <wp:effectExtent l="0" t="0" r="9525" b="9525"/>
                  <wp:docPr id="3" name="Рисунок 3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666A3" w:rsidTr="005666A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МОСКОВСКОГО СЕЛЬСОВЕТА</w:t>
            </w:r>
          </w:p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</w:t>
            </w:r>
          </w:p>
        </w:tc>
      </w:tr>
    </w:tbl>
    <w:p w:rsidR="005666A3" w:rsidRPr="00B2099D" w:rsidRDefault="005666A3" w:rsidP="00B2099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</w:p>
    <w:p w:rsidR="005666A3" w:rsidRDefault="005666A3" w:rsidP="005666A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66A3" w:rsidRDefault="005666A3" w:rsidP="005666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66A3" w:rsidRPr="00297F10" w:rsidRDefault="005666A3" w:rsidP="00566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C000B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»</w:t>
      </w:r>
      <w:r w:rsidR="00CF2809">
        <w:rPr>
          <w:rFonts w:ascii="Times New Roman" w:hAnsi="Times New Roman"/>
          <w:sz w:val="26"/>
          <w:szCs w:val="26"/>
        </w:rPr>
        <w:t xml:space="preserve"> </w:t>
      </w:r>
      <w:r w:rsidR="00C000B3">
        <w:rPr>
          <w:rFonts w:ascii="Times New Roman" w:hAnsi="Times New Roman"/>
          <w:sz w:val="26"/>
          <w:szCs w:val="26"/>
        </w:rPr>
        <w:t>апреля</w:t>
      </w:r>
      <w:r w:rsidR="00CF28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</w:t>
      </w:r>
      <w:r w:rsidR="0053769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</w:t>
      </w:r>
      <w:r w:rsidRPr="00297F10">
        <w:rPr>
          <w:rFonts w:ascii="Times New Roman" w:hAnsi="Times New Roman" w:cs="Times New Roman"/>
          <w:sz w:val="26"/>
          <w:szCs w:val="26"/>
        </w:rPr>
        <w:t xml:space="preserve">.              </w:t>
      </w:r>
      <w:r w:rsidR="00B2099D">
        <w:rPr>
          <w:rFonts w:ascii="Times New Roman" w:hAnsi="Times New Roman" w:cs="Times New Roman"/>
          <w:sz w:val="26"/>
          <w:szCs w:val="26"/>
        </w:rPr>
        <w:t xml:space="preserve">     </w:t>
      </w:r>
      <w:r w:rsidRPr="00297F10">
        <w:rPr>
          <w:rFonts w:ascii="Times New Roman" w:hAnsi="Times New Roman" w:cs="Times New Roman"/>
          <w:sz w:val="26"/>
          <w:szCs w:val="26"/>
        </w:rPr>
        <w:t xml:space="preserve"> с. Московское         </w:t>
      </w:r>
      <w:r w:rsidR="00C000B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000B3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C000B3" w:rsidRPr="00297F10">
        <w:rPr>
          <w:rFonts w:ascii="Times New Roman" w:hAnsi="Times New Roman" w:cs="Times New Roman"/>
          <w:sz w:val="26"/>
          <w:szCs w:val="26"/>
        </w:rPr>
        <w:t>№ 10</w:t>
      </w:r>
    </w:p>
    <w:p w:rsidR="005666A3" w:rsidRPr="00C61E4C" w:rsidRDefault="005666A3" w:rsidP="005666A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1E4C" w:rsidRPr="00C61E4C" w:rsidRDefault="00C61E4C" w:rsidP="00B20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4C">
        <w:rPr>
          <w:rFonts w:ascii="Times New Roman" w:hAnsi="Times New Roman" w:cs="Times New Roman"/>
          <w:b/>
          <w:sz w:val="26"/>
          <w:szCs w:val="26"/>
        </w:rPr>
        <w:t xml:space="preserve">О принятии полномочия по решению </w:t>
      </w:r>
    </w:p>
    <w:p w:rsidR="00B2099D" w:rsidRPr="00C61E4C" w:rsidRDefault="00C61E4C" w:rsidP="00B20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4C">
        <w:rPr>
          <w:rFonts w:ascii="Times New Roman" w:hAnsi="Times New Roman" w:cs="Times New Roman"/>
          <w:b/>
          <w:sz w:val="26"/>
          <w:szCs w:val="26"/>
        </w:rPr>
        <w:t>вопроса местного значения муниципального района</w:t>
      </w:r>
    </w:p>
    <w:p w:rsidR="00297F10" w:rsidRPr="00297F10" w:rsidRDefault="00C61E4C" w:rsidP="00B209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ходатайство Главы Московского сельсовета Усть-Абаканского района Республики Хакасия А.Н. Алимова. Руководствуясь частью 4 статьи 15 Федерального закона от 06.10.2003 № 131-ФЗ «Об общих принципах организации местного самоуправления в Росси, частью 3 статьи 9 Устава муниципального образования Московский сельсовет Усть-Абаканского района Республики Хакасия, в соответствии с Порядком заключения Соглашений органами местного самоуправления муниципального образования Усть-Абаканский район Республики Хакасия с органами местного самоуправления городского, сельских поселений Усть-Абаканского района о передаче/принятии части полномочий по решению вопросов местного значения, утвержденным решением Совета депутатов</w:t>
      </w:r>
      <w:r w:rsidR="00F30CCC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от 27.10.2016 № 62, Совет депутатов Московского сельсовета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F10" w:rsidRPr="00F30CCC" w:rsidRDefault="00297F10" w:rsidP="00B2099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CC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2099D" w:rsidRDefault="00F30CCC" w:rsidP="00F30CC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CCC">
        <w:rPr>
          <w:rFonts w:ascii="Times New Roman" w:hAnsi="Times New Roman"/>
          <w:sz w:val="26"/>
          <w:szCs w:val="26"/>
        </w:rPr>
        <w:t xml:space="preserve">Принять от органов местного </w:t>
      </w:r>
      <w:r w:rsidR="002E3453" w:rsidRPr="00F30CCC">
        <w:rPr>
          <w:rFonts w:ascii="Times New Roman" w:hAnsi="Times New Roman"/>
          <w:sz w:val="26"/>
          <w:szCs w:val="26"/>
        </w:rPr>
        <w:t>самоуправления Усть</w:t>
      </w:r>
      <w:r w:rsidRPr="00F30CCC">
        <w:rPr>
          <w:rFonts w:ascii="Times New Roman" w:hAnsi="Times New Roman"/>
          <w:sz w:val="26"/>
          <w:szCs w:val="26"/>
        </w:rPr>
        <w:t xml:space="preserve">-Абаканского района Республики Хакасия осуществление следующего </w:t>
      </w:r>
      <w:r w:rsidR="002E3453" w:rsidRPr="00F30CCC">
        <w:rPr>
          <w:rFonts w:ascii="Times New Roman" w:hAnsi="Times New Roman"/>
          <w:sz w:val="26"/>
          <w:szCs w:val="26"/>
        </w:rPr>
        <w:t>полномочия по</w:t>
      </w:r>
      <w:r w:rsidRPr="00F30CCC">
        <w:rPr>
          <w:rFonts w:ascii="Times New Roman" w:hAnsi="Times New Roman"/>
          <w:sz w:val="26"/>
          <w:szCs w:val="26"/>
        </w:rPr>
        <w:t xml:space="preserve"> решению вопроса местного значения Усть-Абаканского района Республики </w:t>
      </w:r>
      <w:r w:rsidR="002E3453" w:rsidRPr="00F30CCC">
        <w:rPr>
          <w:rFonts w:ascii="Times New Roman" w:hAnsi="Times New Roman"/>
          <w:sz w:val="26"/>
          <w:szCs w:val="26"/>
        </w:rPr>
        <w:t>Хакасия,</w:t>
      </w:r>
      <w:r w:rsidRPr="00F30CCC">
        <w:rPr>
          <w:rFonts w:ascii="Times New Roman" w:hAnsi="Times New Roman"/>
          <w:sz w:val="26"/>
          <w:szCs w:val="26"/>
        </w:rPr>
        <w:t xml:space="preserve"> установленного пунктом 4 части 1, частью 4 статьи 14 Федерального закона от 06.10.2003 № 131 ФЗ «</w:t>
      </w:r>
      <w:r w:rsidR="002E3453" w:rsidRPr="00F30CCC">
        <w:rPr>
          <w:rFonts w:ascii="Times New Roman" w:hAnsi="Times New Roman"/>
          <w:sz w:val="26"/>
          <w:szCs w:val="26"/>
        </w:rPr>
        <w:t>Об общих</w:t>
      </w:r>
      <w:r w:rsidRPr="00F30CCC">
        <w:rPr>
          <w:rFonts w:ascii="Times New Roman" w:hAnsi="Times New Roman"/>
          <w:sz w:val="26"/>
          <w:szCs w:val="26"/>
        </w:rPr>
        <w:t xml:space="preserve"> принципах организации местного самоуправления в Российской Федерации», в период с 01 мая 2022 г. по 31 декабря 2024 г.:</w:t>
      </w:r>
    </w:p>
    <w:p w:rsidR="00F30CCC" w:rsidRPr="00F30CCC" w:rsidRDefault="00F30CCC" w:rsidP="00F30CCC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в границах Московского сельсовета электроснабжения населения.</w:t>
      </w:r>
    </w:p>
    <w:p w:rsidR="00F30CCC" w:rsidRDefault="00F30CCC" w:rsidP="00F30CC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Администрация Московского сельсовета Усть-Абаканского района Республики Хакасия заключить соглашение с администрацией Усть-Абаканского района Республики Хакасия о принятии осуществления полномочий, указанных в пункте 1 нас</w:t>
      </w:r>
      <w:r w:rsidR="002E3453">
        <w:rPr>
          <w:rFonts w:ascii="Times New Roman" w:hAnsi="Times New Roman"/>
          <w:sz w:val="26"/>
          <w:szCs w:val="26"/>
        </w:rPr>
        <w:t>тоящего решения, на следующих условиях:</w:t>
      </w:r>
    </w:p>
    <w:p w:rsidR="002E3453" w:rsidRDefault="002E3453" w:rsidP="00F30CC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Срок действия соглашения с 01.05.2022 до 31.12.2024.</w:t>
      </w:r>
    </w:p>
    <w:p w:rsidR="002E3453" w:rsidRDefault="002E3453" w:rsidP="00F30CC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С целью финансового обеспечения осуществления полномочий из местного бюджета Усть-Абаканского района местному бюджету Московского сельсовета предоставляются межбюджетные трансферты в объеме, определенном решениями о бюджетах района и поселения.</w:t>
      </w:r>
    </w:p>
    <w:p w:rsidR="002E3453" w:rsidRPr="00F30CCC" w:rsidRDefault="002E3453" w:rsidP="00F30CC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вступает в силу со дня его принятия.</w:t>
      </w:r>
    </w:p>
    <w:p w:rsidR="005666A3" w:rsidRDefault="005666A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2E3453" w:rsidRPr="00297F10" w:rsidRDefault="002E345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5666A3" w:rsidRPr="00297F10" w:rsidRDefault="005666A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297F10"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5666A3" w:rsidRPr="00297F10" w:rsidRDefault="005666A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297F10"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5666A3" w:rsidRPr="00297F10" w:rsidRDefault="005666A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297F10">
        <w:rPr>
          <w:rFonts w:ascii="Times New Roman" w:hAnsi="Times New Roman"/>
          <w:iCs/>
          <w:sz w:val="26"/>
          <w:szCs w:val="26"/>
        </w:rPr>
        <w:t xml:space="preserve">Республики Хакасия        </w:t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  <w:t>А.Н. Алимов</w:t>
      </w:r>
    </w:p>
    <w:p w:rsidR="00A61A3C" w:rsidRDefault="00A61A3C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Pr="00181D46" w:rsidRDefault="00181D46" w:rsidP="002E34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81D46" w:rsidRPr="0018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83F"/>
    <w:multiLevelType w:val="hybridMultilevel"/>
    <w:tmpl w:val="5150C060"/>
    <w:lvl w:ilvl="0" w:tplc="B7888F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3"/>
    <w:rsid w:val="00016066"/>
    <w:rsid w:val="00073ADB"/>
    <w:rsid w:val="00181D46"/>
    <w:rsid w:val="001A292D"/>
    <w:rsid w:val="001A388A"/>
    <w:rsid w:val="002621D0"/>
    <w:rsid w:val="00297F10"/>
    <w:rsid w:val="002B4623"/>
    <w:rsid w:val="002C50B7"/>
    <w:rsid w:val="002C55CE"/>
    <w:rsid w:val="002D49DE"/>
    <w:rsid w:val="002E3453"/>
    <w:rsid w:val="002F0940"/>
    <w:rsid w:val="00373C5A"/>
    <w:rsid w:val="004269A4"/>
    <w:rsid w:val="004441B1"/>
    <w:rsid w:val="004D6C07"/>
    <w:rsid w:val="0053769C"/>
    <w:rsid w:val="005666A3"/>
    <w:rsid w:val="00627332"/>
    <w:rsid w:val="00644024"/>
    <w:rsid w:val="006760A8"/>
    <w:rsid w:val="00692DAB"/>
    <w:rsid w:val="006C22B5"/>
    <w:rsid w:val="006C7F53"/>
    <w:rsid w:val="006D307F"/>
    <w:rsid w:val="00716DF8"/>
    <w:rsid w:val="00750FEF"/>
    <w:rsid w:val="0077415A"/>
    <w:rsid w:val="007A4479"/>
    <w:rsid w:val="00821B49"/>
    <w:rsid w:val="008911E3"/>
    <w:rsid w:val="008A54EA"/>
    <w:rsid w:val="009D503D"/>
    <w:rsid w:val="00A37CB6"/>
    <w:rsid w:val="00A4634E"/>
    <w:rsid w:val="00A61A3C"/>
    <w:rsid w:val="00A757F4"/>
    <w:rsid w:val="00A86DC8"/>
    <w:rsid w:val="00AA6E45"/>
    <w:rsid w:val="00AD6BD2"/>
    <w:rsid w:val="00B033A6"/>
    <w:rsid w:val="00B2099D"/>
    <w:rsid w:val="00B33EA9"/>
    <w:rsid w:val="00B50717"/>
    <w:rsid w:val="00B85888"/>
    <w:rsid w:val="00BD52E0"/>
    <w:rsid w:val="00C000B3"/>
    <w:rsid w:val="00C4533B"/>
    <w:rsid w:val="00C61E4C"/>
    <w:rsid w:val="00CD4D9C"/>
    <w:rsid w:val="00CE15FB"/>
    <w:rsid w:val="00CF2809"/>
    <w:rsid w:val="00CF719D"/>
    <w:rsid w:val="00DB74DF"/>
    <w:rsid w:val="00EB47C6"/>
    <w:rsid w:val="00EF1CCF"/>
    <w:rsid w:val="00F16C1E"/>
    <w:rsid w:val="00F30CCC"/>
    <w:rsid w:val="00F7420B"/>
    <w:rsid w:val="00F865EA"/>
    <w:rsid w:val="00FA133D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E99A"/>
  <w15:chartTrackingRefBased/>
  <w15:docId w15:val="{B533A64C-0DC9-462E-BA42-D7A0B94A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C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5666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 Знак"/>
    <w:link w:val="text0"/>
    <w:locked/>
    <w:rsid w:val="005666A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666A3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Не вступил в силу"/>
    <w:uiPriority w:val="99"/>
    <w:rsid w:val="005666A3"/>
    <w:rPr>
      <w:rFonts w:ascii="Verdana" w:hAnsi="Verdana" w:hint="default"/>
      <w:color w:val="008080"/>
      <w:szCs w:val="20"/>
      <w:lang w:val="en-US" w:eastAsia="en-US" w:bidi="ar-SA"/>
    </w:rPr>
  </w:style>
  <w:style w:type="character" w:styleId="a7">
    <w:name w:val="Hyperlink"/>
    <w:basedOn w:val="a0"/>
    <w:uiPriority w:val="99"/>
    <w:semiHidden/>
    <w:unhideWhenUsed/>
    <w:rsid w:val="005666A3"/>
    <w:rPr>
      <w:color w:val="0000FF"/>
      <w:u w:val="single"/>
    </w:rPr>
  </w:style>
  <w:style w:type="paragraph" w:customStyle="1" w:styleId="ConsPlusNormal">
    <w:name w:val="ConsPlusNormal"/>
    <w:rsid w:val="00297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81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8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2022-04-12T03:53:00Z</cp:lastPrinted>
  <dcterms:created xsi:type="dcterms:W3CDTF">2022-03-25T03:11:00Z</dcterms:created>
  <dcterms:modified xsi:type="dcterms:W3CDTF">2022-04-12T03:53:00Z</dcterms:modified>
</cp:coreProperties>
</file>