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-91440</wp:posOffset>
            </wp:positionV>
            <wp:extent cx="619125" cy="6191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 РЕСПУБЛИКАЗЫ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 ХАКАСИЯ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УСТЬ-АБАКАНСКИЙ РАЙОН                                                                МОСКОВСКАЙ ААЛ ЧОБ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МОСКОВСКОГО СЕЛЬСОВЕТА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 О С Т А Н О В Л Е Н И Е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от «26» января 202</w:t>
      </w:r>
      <w:r w:rsidR="00F57B7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г.                                                                            </w:t>
      </w:r>
      <w:r w:rsidR="00F57B7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№ </w:t>
      </w:r>
      <w:r w:rsidR="00F57B7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5/1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-п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  <w:t>с. Московское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стоимости услуг,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предоставляемых согласно 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гарантированному перечню услуг 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погребению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063" w:rsidRDefault="004A3063" w:rsidP="00E13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4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14 Федерального закона Российской Федерации от 06.10.2003 № 131-ФЗ «Об общих принципах организации местного самоуправления в Российской Федерации» (с последующими изменениями) и ст.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A1CE0">
        <w:rPr>
          <w:rFonts w:ascii="Times New Roman" w:eastAsia="Times New Roman" w:hAnsi="Times New Roman" w:cs="Times New Roman"/>
          <w:sz w:val="26"/>
          <w:szCs w:val="26"/>
          <w:lang w:eastAsia="ru-RU"/>
        </w:rPr>
        <w:t>, 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12.01.1996 № 8-ФЗ «О погребении и похоронном деле», руководствуясь   Уставом муниципального образования Московский сельсовет Усть-Абаканского района Республики Хакасия, администрация Московского сельсовета   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прейскурант предельных цен на услуги, предоставляемые согласно гарантированному перечню услуг по погребению, действующий на территории Московского сельсовета с 01.02.2022 года согласно приложению, к настоящему постановлению.</w:t>
      </w:r>
    </w:p>
    <w:p w:rsidR="00310F5B" w:rsidRDefault="00E131E1" w:rsidP="00E1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Московского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26.01.2021 года № 6-п «Об утверждении стоимости услуг, </w:t>
      </w:r>
      <w:r w:rsidR="00310F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согласно гарантирова</w:t>
      </w:r>
      <w:r w:rsidR="00886B74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нному перечню услуг по погребению</w:t>
      </w:r>
      <w:r w:rsidR="00310F5B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считать утратившим силу.</w:t>
      </w:r>
    </w:p>
    <w:p w:rsidR="00E131E1" w:rsidRDefault="00310F5B" w:rsidP="00E1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 1 категории администрации Московского сельсовета Кравчук Татьяне Анатольевне разместить данное постановление на информационном стенде в администрации Московского сельсовета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</w:t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оставляю за собой.</w:t>
      </w:r>
    </w:p>
    <w:p w:rsidR="00141A97" w:rsidRDefault="00141A97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A97" w:rsidRDefault="00141A97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A97" w:rsidRDefault="00141A97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Московского сельсовета                                      </w:t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A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Алимов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A97" w:rsidRDefault="00141A97" w:rsidP="00E131E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B51" w:rsidRDefault="004A3063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 администрации Московского сельсовета от 26.01.2022 г. № 5/1</w:t>
      </w:r>
    </w:p>
    <w:p w:rsidR="004A3063" w:rsidRDefault="004A3063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063" w:rsidRDefault="004A3063" w:rsidP="004A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                      СОГЛАСОВАНО                         УТВЕРЖДАЮ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отделени</w:t>
      </w:r>
      <w:r w:rsidR="00535A96">
        <w:rPr>
          <w:rFonts w:ascii="Times New Roman" w:eastAsia="Times New Roman" w:hAnsi="Times New Roman" w:cs="Times New Roman"/>
          <w:sz w:val="26"/>
          <w:szCs w:val="26"/>
          <w:lang w:eastAsia="ru-RU"/>
        </w:rPr>
        <w:t>ем     Управляющий отделением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Глава Московского   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ПФР по РХ                              ГУ-РО ФСС РФ по РХ                   сельсовета</w:t>
      </w:r>
    </w:p>
    <w:p w:rsidR="00E131E1" w:rsidRDefault="00E131E1" w:rsidP="00E131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B93888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Иванова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93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</w:t>
      </w:r>
      <w:r w:rsidR="00535A96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Шерман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F07B5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____А.Н. Алимов</w:t>
      </w:r>
    </w:p>
    <w:p w:rsidR="00E131E1" w:rsidRDefault="00E131E1" w:rsidP="00E131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_______202</w:t>
      </w:r>
      <w:r w:rsidR="00B466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«___» _______202</w:t>
      </w:r>
      <w:r w:rsidR="00B466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«____» ____202</w:t>
      </w:r>
      <w:r w:rsidR="00B466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131E1" w:rsidRDefault="00E131E1" w:rsidP="00E131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СТОИМОСТЬ</w:t>
      </w:r>
    </w:p>
    <w:p w:rsidR="00E131E1" w:rsidRDefault="00E131E1" w:rsidP="00E131E1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услуг, предоставляемых согласно гарантированному</w:t>
      </w:r>
    </w:p>
    <w:p w:rsidR="00E131E1" w:rsidRDefault="00E131E1" w:rsidP="00E131E1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перечню услуг по погребению, действующих на территории</w:t>
      </w:r>
    </w:p>
    <w:p w:rsidR="00E131E1" w:rsidRDefault="00E131E1" w:rsidP="00E131E1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Московского сельсовета</w:t>
      </w:r>
    </w:p>
    <w:p w:rsidR="00E131E1" w:rsidRDefault="00E131E1" w:rsidP="00E131E1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2340"/>
      </w:tblGrid>
      <w:tr w:rsidR="00E131E1" w:rsidTr="00E131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Default="00E131E1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E131E1" w:rsidRDefault="00E131E1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Default="00E131E1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Наименование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Default="00E131E1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Цена, рублей</w:t>
            </w:r>
          </w:p>
        </w:tc>
      </w:tr>
      <w:tr w:rsidR="00E131E1" w:rsidTr="00E131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Default="00E131E1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Default="00E131E1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1" w:rsidRDefault="00E131E1" w:rsidP="00F07B51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E131E1" w:rsidTr="00141A97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Default="00141A97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010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Pr="00141A97" w:rsidRDefault="00E131E1" w:rsidP="00141A97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гроба</w:t>
            </w:r>
            <w:r w:rsidR="004A3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других предметов необходимых для погребения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1" w:rsidRPr="00141A97" w:rsidRDefault="004A3063" w:rsidP="00141A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3677.13</w:t>
            </w:r>
          </w:p>
        </w:tc>
      </w:tr>
      <w:tr w:rsidR="00E131E1" w:rsidTr="00E131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Pr="00010738" w:rsidRDefault="00010738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141A97" w:rsidRPr="00010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131E1" w:rsidRPr="000107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Pr="00010738" w:rsidRDefault="00010738" w:rsidP="00141A97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107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F07B51" w:rsidRPr="000107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еревозка тела (останков) умершего на кладбище (в крематорий);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1" w:rsidRDefault="00E131E1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31E1" w:rsidRDefault="004A3063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1207.05</w:t>
            </w:r>
          </w:p>
        </w:tc>
      </w:tr>
      <w:tr w:rsidR="00E131E1" w:rsidTr="00E131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Default="00010738" w:rsidP="00141A97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14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131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Default="00E131E1" w:rsidP="00141A97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41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огребение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1" w:rsidRDefault="004A3063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4169.90</w:t>
            </w:r>
          </w:p>
          <w:p w:rsidR="00E131E1" w:rsidRDefault="00E131E1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31E1" w:rsidTr="00E131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1" w:rsidRDefault="00E131E1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E1" w:rsidRDefault="00E131E1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1" w:rsidRDefault="00E131E1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31E1" w:rsidRDefault="00141A9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9054,08</w:t>
            </w:r>
          </w:p>
        </w:tc>
      </w:tr>
    </w:tbl>
    <w:p w:rsidR="00E131E1" w:rsidRDefault="00E131E1" w:rsidP="00E131E1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E131E1"/>
    <w:p w:rsidR="00E131E1" w:rsidRDefault="00E131E1" w:rsidP="00E131E1"/>
    <w:p w:rsidR="00E100CE" w:rsidRDefault="00E100CE"/>
    <w:sectPr w:rsidR="00E1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857E9"/>
    <w:multiLevelType w:val="hybridMultilevel"/>
    <w:tmpl w:val="A7B8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7"/>
    <w:rsid w:val="00010738"/>
    <w:rsid w:val="00141A97"/>
    <w:rsid w:val="00310F5B"/>
    <w:rsid w:val="00345BC1"/>
    <w:rsid w:val="00393C41"/>
    <w:rsid w:val="004A3063"/>
    <w:rsid w:val="00535A96"/>
    <w:rsid w:val="005E22E7"/>
    <w:rsid w:val="00791DAF"/>
    <w:rsid w:val="00886B74"/>
    <w:rsid w:val="00B466BF"/>
    <w:rsid w:val="00B93888"/>
    <w:rsid w:val="00DA1CE0"/>
    <w:rsid w:val="00E100CE"/>
    <w:rsid w:val="00E131E1"/>
    <w:rsid w:val="00F07B51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4AAB"/>
  <w15:chartTrackingRefBased/>
  <w15:docId w15:val="{A81C9B1A-F469-46E7-91F0-22752B3F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2022-03-02T07:06:00Z</cp:lastPrinted>
  <dcterms:created xsi:type="dcterms:W3CDTF">2021-01-26T02:48:00Z</dcterms:created>
  <dcterms:modified xsi:type="dcterms:W3CDTF">2022-03-02T07:54:00Z</dcterms:modified>
</cp:coreProperties>
</file>