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412726" w:rsidRPr="00C46D8D" w:rsidTr="00D96B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2726" w:rsidRDefault="00412726" w:rsidP="00D96B68">
            <w:pPr>
              <w:jc w:val="center"/>
              <w:rPr>
                <w:b/>
              </w:rPr>
            </w:pPr>
          </w:p>
          <w:p w:rsidR="00412726" w:rsidRDefault="00412726" w:rsidP="00D96B68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 wp14:anchorId="040E3384" wp14:editId="2FDB0BF2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26" w:rsidRDefault="00412726" w:rsidP="00D96B68">
            <w:pPr>
              <w:rPr>
                <w:b/>
              </w:rPr>
            </w:pPr>
          </w:p>
          <w:p w:rsidR="00412726" w:rsidRPr="002E411F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12726" w:rsidRPr="002E411F" w:rsidRDefault="00412726" w:rsidP="00D96B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</w:p>
          <w:p w:rsidR="00412726" w:rsidRPr="00720150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98726E" w:rsidRDefault="0098726E" w:rsidP="0098726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8726E" w:rsidRDefault="0098726E" w:rsidP="00412726">
      <w:pPr>
        <w:jc w:val="center"/>
        <w:rPr>
          <w:b/>
          <w:sz w:val="26"/>
          <w:szCs w:val="26"/>
        </w:rPr>
      </w:pPr>
    </w:p>
    <w:p w:rsidR="00412726" w:rsidRDefault="00412726" w:rsidP="00412726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</w:t>
      </w:r>
    </w:p>
    <w:p w:rsidR="0098726E" w:rsidRDefault="0098726E" w:rsidP="0098726E">
      <w:pPr>
        <w:rPr>
          <w:sz w:val="26"/>
          <w:szCs w:val="26"/>
        </w:rPr>
      </w:pPr>
    </w:p>
    <w:p w:rsidR="00412726" w:rsidRPr="0007679F" w:rsidRDefault="0098726E" w:rsidP="0098726E">
      <w:pPr>
        <w:rPr>
          <w:sz w:val="26"/>
          <w:szCs w:val="26"/>
        </w:rPr>
      </w:pPr>
      <w:r>
        <w:rPr>
          <w:sz w:val="26"/>
          <w:szCs w:val="26"/>
        </w:rPr>
        <w:t xml:space="preserve">от «   </w:t>
      </w:r>
      <w:r w:rsidR="00412726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            </w:t>
      </w:r>
      <w:r w:rsidR="00412726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="00412726">
        <w:rPr>
          <w:sz w:val="26"/>
          <w:szCs w:val="26"/>
        </w:rPr>
        <w:t xml:space="preserve">г.              </w:t>
      </w:r>
      <w:r>
        <w:rPr>
          <w:sz w:val="26"/>
          <w:szCs w:val="26"/>
        </w:rPr>
        <w:t xml:space="preserve">            </w:t>
      </w:r>
      <w:r w:rsidR="00412726">
        <w:rPr>
          <w:sz w:val="26"/>
          <w:szCs w:val="26"/>
        </w:rPr>
        <w:t xml:space="preserve">с. Московское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>№</w:t>
      </w: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Pr="00F745CF" w:rsidRDefault="00412726" w:rsidP="00412726">
      <w:pPr>
        <w:jc w:val="center"/>
        <w:rPr>
          <w:b/>
          <w:sz w:val="26"/>
          <w:szCs w:val="26"/>
        </w:rPr>
      </w:pPr>
      <w:r w:rsidRPr="00F745CF">
        <w:rPr>
          <w:b/>
          <w:sz w:val="26"/>
          <w:szCs w:val="26"/>
        </w:rPr>
        <w:t>Об установлении на территории Московского сельсовета                                    Усть-Абаканского района Республики Хакасия</w:t>
      </w:r>
    </w:p>
    <w:p w:rsidR="00412726" w:rsidRPr="00F745CF" w:rsidRDefault="00412726" w:rsidP="00412726">
      <w:pPr>
        <w:jc w:val="center"/>
        <w:rPr>
          <w:b/>
          <w:sz w:val="26"/>
          <w:szCs w:val="26"/>
        </w:rPr>
      </w:pPr>
      <w:r w:rsidRPr="00F745CF">
        <w:rPr>
          <w:b/>
          <w:sz w:val="26"/>
          <w:szCs w:val="26"/>
        </w:rPr>
        <w:t>земельного налога</w:t>
      </w:r>
      <w:r w:rsidR="0098726E">
        <w:rPr>
          <w:b/>
          <w:sz w:val="26"/>
          <w:szCs w:val="26"/>
        </w:rPr>
        <w:t xml:space="preserve"> на 2022 год</w:t>
      </w:r>
    </w:p>
    <w:p w:rsidR="00412726" w:rsidRPr="0007679F" w:rsidRDefault="00412726" w:rsidP="00412726">
      <w:pPr>
        <w:jc w:val="center"/>
        <w:rPr>
          <w:sz w:val="26"/>
          <w:szCs w:val="26"/>
        </w:rPr>
      </w:pPr>
    </w:p>
    <w:p w:rsidR="00412726" w:rsidRDefault="00412726" w:rsidP="00412726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2726" w:rsidRPr="003A793E" w:rsidRDefault="00412726" w:rsidP="00412726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>
        <w:rPr>
          <w:color w:val="000000"/>
          <w:sz w:val="28"/>
          <w:szCs w:val="22"/>
        </w:rPr>
        <w:t>ч. 10 ст.</w:t>
      </w:r>
      <w:r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</w:t>
      </w:r>
      <w:r w:rsidR="0089242C">
        <w:rPr>
          <w:sz w:val="26"/>
          <w:szCs w:val="26"/>
        </w:rPr>
        <w:t xml:space="preserve"> </w:t>
      </w:r>
      <w:r w:rsidRPr="003A793E">
        <w:rPr>
          <w:sz w:val="26"/>
          <w:szCs w:val="26"/>
        </w:rPr>
        <w:t>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412726" w:rsidRPr="0089242C" w:rsidRDefault="00412726" w:rsidP="00412726">
      <w:pPr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ввест</w:t>
      </w:r>
      <w:r w:rsidR="00F745CF">
        <w:rPr>
          <w:sz w:val="26"/>
          <w:szCs w:val="26"/>
        </w:rPr>
        <w:t>и в действие с 1 января 202</w:t>
      </w:r>
      <w:r w:rsidR="0089242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территории муниципального образования Московский сельсовет земельный налог.</w:t>
      </w:r>
    </w:p>
    <w:p w:rsidR="00412726" w:rsidRDefault="00412726" w:rsidP="004127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в отношении земельных участков: 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</w:t>
      </w:r>
      <w:r w:rsidR="0089242C">
        <w:rPr>
          <w:sz w:val="26"/>
          <w:szCs w:val="26"/>
        </w:rPr>
        <w:t xml:space="preserve"> </w:t>
      </w:r>
      <w:r w:rsidRPr="00BA39EE">
        <w:rPr>
          <w:sz w:val="26"/>
          <w:szCs w:val="26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1,5 процента в отношении прочих земельных участков.</w:t>
      </w:r>
    </w:p>
    <w:p w:rsidR="00412726" w:rsidRPr="00C458C5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3. Установить следующие сроки уплаты платежей по земельному налогу</w:t>
      </w:r>
      <w:r>
        <w:rPr>
          <w:sz w:val="26"/>
          <w:szCs w:val="26"/>
        </w:rPr>
        <w:t xml:space="preserve"> </w:t>
      </w:r>
      <w:r w:rsidRPr="00C458C5">
        <w:rPr>
          <w:sz w:val="26"/>
          <w:szCs w:val="26"/>
        </w:rPr>
        <w:t xml:space="preserve">для налогоплательщиков-организаций: </w:t>
      </w:r>
    </w:p>
    <w:p w:rsidR="00412726" w:rsidRPr="00C458C5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авансовых платежей – ежеквартально, не позднее последнего числа месяца, следующего за истекшим отчётным периодом.</w:t>
      </w:r>
    </w:p>
    <w:p w:rsidR="00412726" w:rsidRPr="0007679F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платежей по итогам налогового периода –не позднее 01 марта года, следующего за истекшим налоговым периодом;</w:t>
      </w:r>
    </w:p>
    <w:p w:rsidR="00412726" w:rsidRPr="00E23C19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412726" w:rsidRPr="001C3E10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Pr="00C74E50" w:rsidRDefault="00412726" w:rsidP="00412726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74E50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412726" w:rsidRPr="0007679F" w:rsidRDefault="00412726" w:rsidP="00412726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Pr="00DE6739" w:rsidRDefault="00F745CF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726">
        <w:rPr>
          <w:sz w:val="26"/>
          <w:szCs w:val="26"/>
        </w:rPr>
        <w:t>.</w:t>
      </w:r>
      <w:r w:rsidR="00412726" w:rsidRPr="0007679F">
        <w:rPr>
          <w:sz w:val="26"/>
          <w:szCs w:val="26"/>
        </w:rPr>
        <w:t xml:space="preserve"> 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 w:rsidR="00412726">
        <w:rPr>
          <w:sz w:val="26"/>
          <w:szCs w:val="26"/>
        </w:rPr>
        <w:t xml:space="preserve"> известия» Главе Московского сельсовета А.Н. Алимову</w:t>
      </w:r>
      <w:r w:rsidR="00412726" w:rsidRPr="00DE6739">
        <w:rPr>
          <w:sz w:val="26"/>
          <w:szCs w:val="26"/>
        </w:rPr>
        <w:t>.</w:t>
      </w:r>
    </w:p>
    <w:p w:rsidR="00412726" w:rsidRPr="0007679F" w:rsidRDefault="00F745CF" w:rsidP="00412726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в силу по истечении одного месяца со дня его официального опублико</w:t>
      </w:r>
      <w:r w:rsidR="00412726">
        <w:rPr>
          <w:sz w:val="26"/>
          <w:szCs w:val="26"/>
        </w:rPr>
        <w:t>вания, но не ранее 1 января 202</w:t>
      </w:r>
      <w:r w:rsidR="0065680D">
        <w:rPr>
          <w:sz w:val="26"/>
          <w:szCs w:val="26"/>
        </w:rPr>
        <w:t>2</w:t>
      </w:r>
      <w:bookmarkStart w:id="0" w:name="_GoBack"/>
      <w:bookmarkEnd w:id="0"/>
      <w:r w:rsidR="00412726" w:rsidRPr="00DE6739">
        <w:rPr>
          <w:sz w:val="26"/>
          <w:szCs w:val="26"/>
        </w:rPr>
        <w:t xml:space="preserve"> года.</w:t>
      </w: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rPr>
          <w:sz w:val="26"/>
          <w:szCs w:val="26"/>
        </w:rPr>
      </w:pPr>
      <w:r w:rsidRPr="0007679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Московского </w:t>
      </w:r>
      <w:r w:rsidRPr="0007679F">
        <w:rPr>
          <w:sz w:val="26"/>
          <w:szCs w:val="26"/>
        </w:rPr>
        <w:t>сельсовета</w:t>
      </w:r>
      <w:r w:rsidRPr="0007679F">
        <w:rPr>
          <w:sz w:val="26"/>
          <w:szCs w:val="26"/>
        </w:rPr>
        <w:tab/>
      </w:r>
      <w:r w:rsidRPr="0007679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А.Н. Алимов.</w:t>
      </w: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7"/>
    <w:rsid w:val="00412726"/>
    <w:rsid w:val="00647937"/>
    <w:rsid w:val="0065680D"/>
    <w:rsid w:val="0089242C"/>
    <w:rsid w:val="0098726E"/>
    <w:rsid w:val="00B73BA7"/>
    <w:rsid w:val="00F517FD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B7E"/>
  <w15:chartTrackingRefBased/>
  <w15:docId w15:val="{9B7E517A-9397-4E96-8667-8C48FF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2020-11-18T08:03:00Z</dcterms:created>
  <dcterms:modified xsi:type="dcterms:W3CDTF">2021-11-15T06:51:00Z</dcterms:modified>
</cp:coreProperties>
</file>