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70" w:rsidRDefault="00501670" w:rsidP="002E4358">
      <w:pPr>
        <w:ind w:left="8222"/>
        <w:rPr>
          <w:rFonts w:ascii="Times New Roman" w:hAnsi="Times New Roman" w:cs="Times New Roman"/>
        </w:rPr>
      </w:pPr>
    </w:p>
    <w:p w:rsidR="000B7833" w:rsidRDefault="000B7833"/>
    <w:tbl>
      <w:tblPr>
        <w:tblpPr w:leftFromText="180" w:rightFromText="180" w:bottomFromText="200" w:vertAnchor="text" w:horzAnchor="margin" w:tblpY="-40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C6323" w:rsidRPr="00B62AE7" w:rsidTr="000B7833">
        <w:tc>
          <w:tcPr>
            <w:tcW w:w="9540" w:type="dxa"/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C6323" w:rsidRPr="00B62AE7" w:rsidTr="000B783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7C6323" w:rsidRPr="00661094" w:rsidRDefault="00661094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661094">
        <w:rPr>
          <w:rFonts w:ascii="Times New Roman" w:hAnsi="Times New Roman"/>
          <w:sz w:val="26"/>
          <w:szCs w:val="26"/>
        </w:rPr>
        <w:t>ПРОЕКТ</w:t>
      </w:r>
      <w:r w:rsidR="007C6323" w:rsidRPr="00661094">
        <w:rPr>
          <w:rFonts w:ascii="Times New Roman" w:hAnsi="Times New Roman"/>
          <w:sz w:val="26"/>
          <w:szCs w:val="26"/>
        </w:rPr>
        <w:tab/>
      </w:r>
      <w:r w:rsidR="007C6323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7C6323" w:rsidRPr="00661094">
        <w:rPr>
          <w:rFonts w:ascii="Times New Roman" w:hAnsi="Times New Roman"/>
          <w:sz w:val="26"/>
          <w:szCs w:val="26"/>
        </w:rPr>
        <w:tab/>
      </w:r>
    </w:p>
    <w:p w:rsidR="007C6323" w:rsidRPr="00F478CF" w:rsidRDefault="007C6323" w:rsidP="00501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  <w:r w:rsidR="00501670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F478CF">
        <w:rPr>
          <w:rFonts w:ascii="Times New Roman" w:hAnsi="Times New Roman"/>
          <w:b/>
          <w:sz w:val="26"/>
          <w:szCs w:val="26"/>
        </w:rPr>
        <w:t>Р Е Ш Е Н И Е</w:t>
      </w:r>
      <w:bookmarkStart w:id="0" w:name="_GoBack"/>
      <w:bookmarkEnd w:id="0"/>
    </w:p>
    <w:p w:rsidR="00DE7905" w:rsidRPr="00F478CF" w:rsidRDefault="00DE7905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6C0A6D" w:rsidRDefault="006C0A6D" w:rsidP="00D90D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A6D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E7905" w:rsidRPr="00F478CF">
        <w:rPr>
          <w:rFonts w:ascii="Times New Roman" w:hAnsi="Times New Roman"/>
          <w:b/>
          <w:sz w:val="26"/>
          <w:szCs w:val="26"/>
        </w:rPr>
        <w:t>«</w:t>
      </w:r>
      <w:r w:rsidR="002E4358">
        <w:rPr>
          <w:rFonts w:ascii="Times New Roman" w:hAnsi="Times New Roman"/>
          <w:b/>
          <w:sz w:val="26"/>
          <w:szCs w:val="26"/>
        </w:rPr>
        <w:t>___</w:t>
      </w:r>
      <w:r w:rsidR="00DE7905" w:rsidRPr="00F478CF">
        <w:rPr>
          <w:rFonts w:ascii="Times New Roman" w:hAnsi="Times New Roman"/>
          <w:b/>
          <w:sz w:val="26"/>
          <w:szCs w:val="26"/>
        </w:rPr>
        <w:t>»</w:t>
      </w:r>
      <w:r w:rsidR="0031749A">
        <w:rPr>
          <w:rFonts w:ascii="Times New Roman" w:hAnsi="Times New Roman"/>
          <w:b/>
          <w:sz w:val="26"/>
          <w:szCs w:val="26"/>
        </w:rPr>
        <w:t xml:space="preserve"> </w:t>
      </w:r>
      <w:r w:rsidR="00705F0F">
        <w:rPr>
          <w:rFonts w:ascii="Times New Roman" w:hAnsi="Times New Roman"/>
          <w:sz w:val="26"/>
          <w:szCs w:val="26"/>
        </w:rPr>
        <w:t>августа</w:t>
      </w:r>
      <w:r w:rsidR="0031749A" w:rsidRPr="0031749A">
        <w:rPr>
          <w:rFonts w:ascii="Times New Roman" w:hAnsi="Times New Roman"/>
          <w:sz w:val="26"/>
          <w:szCs w:val="26"/>
        </w:rPr>
        <w:t xml:space="preserve"> </w:t>
      </w:r>
      <w:r w:rsidR="00DE7905" w:rsidRPr="0031749A">
        <w:rPr>
          <w:rFonts w:ascii="Times New Roman" w:hAnsi="Times New Roman"/>
          <w:sz w:val="26"/>
          <w:szCs w:val="26"/>
        </w:rPr>
        <w:t>2021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    </w:t>
      </w:r>
      <w:r w:rsidR="00DE7905" w:rsidRPr="00F478C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с. Московское                      </w:t>
      </w:r>
      <w:r w:rsidR="00EA0FB2" w:rsidRPr="00F478CF">
        <w:rPr>
          <w:rFonts w:ascii="Times New Roman" w:hAnsi="Times New Roman"/>
          <w:b/>
          <w:sz w:val="26"/>
          <w:szCs w:val="26"/>
        </w:rPr>
        <w:t xml:space="preserve">              </w:t>
      </w:r>
      <w:r w:rsidR="00DC0FB6">
        <w:rPr>
          <w:rFonts w:ascii="Times New Roman" w:hAnsi="Times New Roman"/>
          <w:b/>
          <w:sz w:val="26"/>
          <w:szCs w:val="26"/>
        </w:rPr>
        <w:tab/>
      </w:r>
      <w:r w:rsidR="00DC0FB6">
        <w:rPr>
          <w:rFonts w:ascii="Times New Roman" w:hAnsi="Times New Roman"/>
          <w:b/>
          <w:sz w:val="26"/>
          <w:szCs w:val="26"/>
        </w:rPr>
        <w:tab/>
      </w:r>
      <w:r w:rsidR="002E4358">
        <w:rPr>
          <w:rFonts w:ascii="Times New Roman" w:hAnsi="Times New Roman"/>
          <w:sz w:val="26"/>
          <w:szCs w:val="26"/>
        </w:rPr>
        <w:t>№___</w:t>
      </w:r>
    </w:p>
    <w:p w:rsidR="00DE7905" w:rsidRPr="00F478CF" w:rsidRDefault="00DE7905" w:rsidP="00D90D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7C6323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C12" w:rsidRDefault="00C31C12" w:rsidP="00C31C12">
      <w:pPr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применении меры ответственности в виде предупреждения к </w:t>
      </w:r>
      <w:r w:rsidR="002E4358">
        <w:rPr>
          <w:rFonts w:ascii="Times New Roman" w:hAnsi="Times New Roman" w:cs="Times New Roman"/>
          <w:b/>
          <w:sz w:val="26"/>
          <w:szCs w:val="26"/>
        </w:rPr>
        <w:t>депутатам 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депутатов Московского сельсовета Усть-Абаканского района Республики </w:t>
      </w:r>
      <w:r w:rsidR="002E4358">
        <w:rPr>
          <w:rFonts w:ascii="Times New Roman" w:hAnsi="Times New Roman" w:cs="Times New Roman"/>
          <w:b/>
          <w:sz w:val="26"/>
          <w:szCs w:val="26"/>
        </w:rPr>
        <w:t>Хакасия четвертого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214E8C" w:rsidRDefault="00705F0F" w:rsidP="0066109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F0F">
        <w:rPr>
          <w:rFonts w:ascii="Times New Roman" w:hAnsi="Times New Roman" w:cs="Times New Roman"/>
          <w:sz w:val="26"/>
          <w:szCs w:val="26"/>
        </w:rPr>
        <w:t>В соответствии  с ч.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 7. 3-1  ст. 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 (с после</w:t>
      </w:r>
      <w:r w:rsidR="0014311D">
        <w:rPr>
          <w:rFonts w:ascii="Times New Roman" w:hAnsi="Times New Roman" w:cs="Times New Roman"/>
          <w:sz w:val="26"/>
          <w:szCs w:val="26"/>
        </w:rPr>
        <w:t>дующими изменениями), с ч. 1</w:t>
      </w:r>
      <w:r>
        <w:rPr>
          <w:rFonts w:ascii="Times New Roman" w:hAnsi="Times New Roman" w:cs="Times New Roman"/>
          <w:sz w:val="26"/>
          <w:szCs w:val="26"/>
        </w:rPr>
        <w:t xml:space="preserve"> ст.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 8 Федерального Закона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25.12.2008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273-ФЗ «О противодействии коррупции», Законом Республики Хакасия от 07.12. 2017г.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84-ЗРХ «О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 и о проверке достоверности и полноты указанных сведений», Положением 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84-ЗРХ от 07.12.2017г., руководствуясь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31C12" w:rsidRPr="00705F0F" w:rsidRDefault="00C31C12" w:rsidP="00214E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F0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31C12" w:rsidRPr="00705F0F" w:rsidRDefault="00C31C12" w:rsidP="00C31C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F0F">
        <w:rPr>
          <w:rFonts w:ascii="Times New Roman" w:hAnsi="Times New Roman" w:cs="Times New Roman"/>
          <w:sz w:val="26"/>
          <w:szCs w:val="26"/>
        </w:rPr>
        <w:t xml:space="preserve">1. Применить к депутатам Совета депутатов </w:t>
      </w:r>
      <w:r w:rsidR="00705F0F">
        <w:rPr>
          <w:rFonts w:ascii="Times New Roman" w:hAnsi="Times New Roman" w:cs="Times New Roman"/>
          <w:sz w:val="26"/>
          <w:szCs w:val="26"/>
        </w:rPr>
        <w:t>Московского</w:t>
      </w:r>
      <w:r w:rsidRPr="00705F0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 </w:t>
      </w:r>
      <w:r w:rsidRPr="002E4358">
        <w:rPr>
          <w:rFonts w:ascii="Times New Roman" w:hAnsi="Times New Roman" w:cs="Times New Roman"/>
          <w:sz w:val="26"/>
          <w:szCs w:val="26"/>
        </w:rPr>
        <w:t>четвертого</w:t>
      </w:r>
      <w:r w:rsidRPr="00705F0F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705F0F">
        <w:rPr>
          <w:rFonts w:ascii="Times New Roman" w:hAnsi="Times New Roman" w:cs="Times New Roman"/>
          <w:sz w:val="26"/>
          <w:szCs w:val="26"/>
        </w:rPr>
        <w:t xml:space="preserve">Асминкиной Юлии Михайловне, </w:t>
      </w:r>
      <w:proofErr w:type="spellStart"/>
      <w:r w:rsidR="00705F0F">
        <w:rPr>
          <w:rFonts w:ascii="Times New Roman" w:hAnsi="Times New Roman" w:cs="Times New Roman"/>
          <w:sz w:val="26"/>
          <w:szCs w:val="26"/>
        </w:rPr>
        <w:t>Юртаеву</w:t>
      </w:r>
      <w:proofErr w:type="spellEnd"/>
      <w:r w:rsidR="00705F0F">
        <w:rPr>
          <w:rFonts w:ascii="Times New Roman" w:hAnsi="Times New Roman" w:cs="Times New Roman"/>
          <w:sz w:val="26"/>
          <w:szCs w:val="26"/>
        </w:rPr>
        <w:t xml:space="preserve"> Дмитрию Георгиевичу </w:t>
      </w:r>
      <w:r w:rsidRPr="00705F0F">
        <w:rPr>
          <w:rFonts w:ascii="Times New Roman" w:hAnsi="Times New Roman" w:cs="Times New Roman"/>
          <w:sz w:val="26"/>
          <w:szCs w:val="26"/>
        </w:rPr>
        <w:t>меру ответственности в виде предупреждения за допущенное нарушение законодательства о противодействии коррупции, выражающееся в несвоевременном предоставлении сведений о доходах, расходах, об имуществе и обязательствах имущественного характера.</w:t>
      </w: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1094" w:rsidRDefault="00661094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1094" w:rsidRDefault="00661094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1094" w:rsidRDefault="00661094" w:rsidP="00661094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358" w:rsidRDefault="00501670" w:rsidP="00661094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ешение вступает в силу с </w:t>
      </w:r>
      <w:r w:rsidR="002E4358" w:rsidRPr="00705F0F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2E4358">
        <w:rPr>
          <w:rFonts w:ascii="Times New Roman" w:hAnsi="Times New Roman" w:cs="Times New Roman"/>
          <w:sz w:val="26"/>
          <w:szCs w:val="26"/>
        </w:rPr>
        <w:t>его официального опубликования (обнародования)</w:t>
      </w: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А.Н. Алимов</w:t>
      </w:r>
    </w:p>
    <w:p w:rsidR="002E4358" w:rsidRPr="00705F0F" w:rsidRDefault="002E4358" w:rsidP="00C31C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E4358" w:rsidRPr="00705F0F" w:rsidSect="0050167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A1B9E"/>
    <w:multiLevelType w:val="hybridMultilevel"/>
    <w:tmpl w:val="4BAC9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8A0"/>
    <w:multiLevelType w:val="hybridMultilevel"/>
    <w:tmpl w:val="EF6484F4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7EA1C99"/>
    <w:multiLevelType w:val="hybridMultilevel"/>
    <w:tmpl w:val="C6AAEA76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88E31B7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D411C8D"/>
    <w:multiLevelType w:val="hybridMultilevel"/>
    <w:tmpl w:val="198A1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21529"/>
    <w:multiLevelType w:val="hybridMultilevel"/>
    <w:tmpl w:val="17904C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B55682"/>
    <w:multiLevelType w:val="hybridMultilevel"/>
    <w:tmpl w:val="FBF8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5692"/>
    <w:multiLevelType w:val="hybridMultilevel"/>
    <w:tmpl w:val="B160309A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443AF8"/>
    <w:multiLevelType w:val="hybridMultilevel"/>
    <w:tmpl w:val="08B44E4A"/>
    <w:lvl w:ilvl="0" w:tplc="A2F62C4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7A3654"/>
    <w:multiLevelType w:val="hybridMultilevel"/>
    <w:tmpl w:val="CC8A567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 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4E26"/>
    <w:multiLevelType w:val="hybridMultilevel"/>
    <w:tmpl w:val="B72ED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23"/>
    <w:rsid w:val="00065E63"/>
    <w:rsid w:val="00073A16"/>
    <w:rsid w:val="000B7833"/>
    <w:rsid w:val="000F1B3F"/>
    <w:rsid w:val="00121BD9"/>
    <w:rsid w:val="0014311D"/>
    <w:rsid w:val="00214E8C"/>
    <w:rsid w:val="002646A2"/>
    <w:rsid w:val="002E4358"/>
    <w:rsid w:val="00305397"/>
    <w:rsid w:val="0031749A"/>
    <w:rsid w:val="00363EAA"/>
    <w:rsid w:val="00404313"/>
    <w:rsid w:val="00443B06"/>
    <w:rsid w:val="004F1B6C"/>
    <w:rsid w:val="00501670"/>
    <w:rsid w:val="00661094"/>
    <w:rsid w:val="006C0A6D"/>
    <w:rsid w:val="00705F0F"/>
    <w:rsid w:val="007C6323"/>
    <w:rsid w:val="00913D8D"/>
    <w:rsid w:val="00A51BC4"/>
    <w:rsid w:val="00A53988"/>
    <w:rsid w:val="00AC2D91"/>
    <w:rsid w:val="00B34498"/>
    <w:rsid w:val="00B437DD"/>
    <w:rsid w:val="00B62AE7"/>
    <w:rsid w:val="00BC44AC"/>
    <w:rsid w:val="00BE02A8"/>
    <w:rsid w:val="00BE0366"/>
    <w:rsid w:val="00C31C12"/>
    <w:rsid w:val="00C47419"/>
    <w:rsid w:val="00D10ED2"/>
    <w:rsid w:val="00D46CC1"/>
    <w:rsid w:val="00D90DBB"/>
    <w:rsid w:val="00DC0FB6"/>
    <w:rsid w:val="00DE7905"/>
    <w:rsid w:val="00E117B4"/>
    <w:rsid w:val="00E901A0"/>
    <w:rsid w:val="00E97BCF"/>
    <w:rsid w:val="00EA0FB2"/>
    <w:rsid w:val="00EB7087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1744"/>
  <w15:docId w15:val="{F05F1284-7B4B-45CE-8554-78BD635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C632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обычный"/>
    <w:basedOn w:val="a"/>
    <w:rsid w:val="007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790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10</cp:revision>
  <cp:lastPrinted>2021-08-26T07:10:00Z</cp:lastPrinted>
  <dcterms:created xsi:type="dcterms:W3CDTF">2021-08-26T06:09:00Z</dcterms:created>
  <dcterms:modified xsi:type="dcterms:W3CDTF">2021-08-26T07:34:00Z</dcterms:modified>
</cp:coreProperties>
</file>