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6F" w:rsidRDefault="00264A6F" w:rsidP="00264A6F">
      <w:pPr>
        <w:rPr>
          <w:sz w:val="26"/>
          <w:szCs w:val="26"/>
        </w:rPr>
      </w:pPr>
    </w:p>
    <w:p w:rsidR="00264A6F" w:rsidRDefault="00264A6F" w:rsidP="00264A6F">
      <w:pPr>
        <w:tabs>
          <w:tab w:val="left" w:pos="38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-271780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A6F" w:rsidRDefault="00264A6F" w:rsidP="00264A6F">
      <w:pPr>
        <w:rPr>
          <w:sz w:val="26"/>
          <w:szCs w:val="26"/>
        </w:rPr>
      </w:pPr>
    </w:p>
    <w:p w:rsidR="00264A6F" w:rsidRDefault="00264A6F" w:rsidP="00264A6F">
      <w:pPr>
        <w:rPr>
          <w:sz w:val="26"/>
          <w:szCs w:val="26"/>
        </w:rPr>
      </w:pPr>
    </w:p>
    <w:p w:rsidR="00264A6F" w:rsidRDefault="00264A6F" w:rsidP="00264A6F">
      <w:pPr>
        <w:rPr>
          <w:sz w:val="26"/>
          <w:szCs w:val="26"/>
        </w:rPr>
      </w:pPr>
    </w:p>
    <w:p w:rsidR="00264A6F" w:rsidRDefault="00264A6F" w:rsidP="00264A6F">
      <w:pPr>
        <w:rPr>
          <w:sz w:val="26"/>
          <w:szCs w:val="26"/>
        </w:rPr>
      </w:pP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РОССИЙСКАЯ ФЕДЕРАЦИЯ</w:t>
      </w:r>
      <w:r>
        <w:rPr>
          <w:sz w:val="26"/>
          <w:szCs w:val="26"/>
        </w:rPr>
        <w:tab/>
      </w:r>
    </w:p>
    <w:p w:rsidR="00264A6F" w:rsidRDefault="00264A6F" w:rsidP="00264A6F">
      <w:pPr>
        <w:rPr>
          <w:sz w:val="26"/>
          <w:szCs w:val="26"/>
        </w:rPr>
      </w:pPr>
      <w:r>
        <w:rPr>
          <w:sz w:val="26"/>
          <w:szCs w:val="26"/>
        </w:rPr>
        <w:t>ХАКАС РЕСПУБЛИКАЗЫ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264A6F" w:rsidRDefault="00264A6F" w:rsidP="00264A6F">
      <w:pPr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УСТЬ-АБАКАНСКИЙ РАЙОН                                                               </w:t>
      </w:r>
    </w:p>
    <w:p w:rsidR="00264A6F" w:rsidRDefault="00264A6F" w:rsidP="00264A6F">
      <w:pPr>
        <w:rPr>
          <w:sz w:val="26"/>
          <w:szCs w:val="26"/>
        </w:rPr>
      </w:pPr>
      <w:r>
        <w:rPr>
          <w:sz w:val="26"/>
          <w:szCs w:val="26"/>
        </w:rPr>
        <w:t>МОСКОВСКАЙ ААЛ ЧОБ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АДМИНИСТРАЦИЯ</w:t>
      </w:r>
    </w:p>
    <w:p w:rsidR="00264A6F" w:rsidRDefault="00264A6F" w:rsidP="00264A6F">
      <w:pPr>
        <w:rPr>
          <w:sz w:val="26"/>
          <w:szCs w:val="26"/>
        </w:rPr>
      </w:pPr>
      <w:r>
        <w:rPr>
          <w:sz w:val="26"/>
          <w:szCs w:val="26"/>
        </w:rPr>
        <w:t xml:space="preserve"> УСТА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МОСКОВСКОГО СЕЛЬСОВЕТА</w:t>
      </w:r>
    </w:p>
    <w:p w:rsidR="00781D3C" w:rsidRDefault="00781D3C" w:rsidP="00781D3C">
      <w:pPr>
        <w:ind w:left="5664"/>
        <w:rPr>
          <w:sz w:val="28"/>
          <w:szCs w:val="28"/>
        </w:rPr>
      </w:pPr>
    </w:p>
    <w:p w:rsidR="00781D3C" w:rsidRDefault="00781D3C" w:rsidP="00781D3C">
      <w:pPr>
        <w:ind w:left="5664" w:firstLine="708"/>
        <w:rPr>
          <w:sz w:val="26"/>
          <w:szCs w:val="26"/>
        </w:rPr>
      </w:pPr>
    </w:p>
    <w:p w:rsidR="00781D3C" w:rsidRDefault="00781D3C" w:rsidP="00781D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81D3C" w:rsidRDefault="00781D3C" w:rsidP="00781D3C"/>
    <w:p w:rsidR="00781D3C" w:rsidRDefault="00D46313" w:rsidP="00781D3C">
      <w:pPr>
        <w:rPr>
          <w:sz w:val="26"/>
        </w:rPr>
      </w:pPr>
      <w:proofErr w:type="gramStart"/>
      <w:r>
        <w:rPr>
          <w:sz w:val="26"/>
        </w:rPr>
        <w:t>от  08.07.2021</w:t>
      </w:r>
      <w:proofErr w:type="gramEnd"/>
      <w:r w:rsidR="00781D3C">
        <w:rPr>
          <w:sz w:val="26"/>
        </w:rPr>
        <w:t xml:space="preserve"> года</w:t>
      </w:r>
      <w:r w:rsidR="00781D3C">
        <w:rPr>
          <w:sz w:val="26"/>
        </w:rPr>
        <w:tab/>
        <w:t xml:space="preserve">                                                               </w:t>
      </w:r>
      <w:r w:rsidR="001E34E4">
        <w:rPr>
          <w:sz w:val="26"/>
        </w:rPr>
        <w:t xml:space="preserve">                </w:t>
      </w:r>
      <w:r w:rsidR="00781D3C">
        <w:rPr>
          <w:sz w:val="26"/>
        </w:rPr>
        <w:t xml:space="preserve">      </w:t>
      </w:r>
      <w:r w:rsidR="0036112D">
        <w:rPr>
          <w:sz w:val="26"/>
        </w:rPr>
        <w:tab/>
      </w:r>
      <w:r w:rsidR="0036112D">
        <w:rPr>
          <w:sz w:val="26"/>
        </w:rPr>
        <w:tab/>
      </w:r>
      <w:r w:rsidR="00781D3C">
        <w:rPr>
          <w:sz w:val="26"/>
        </w:rPr>
        <w:t xml:space="preserve">№ </w:t>
      </w:r>
      <w:r w:rsidR="0036112D">
        <w:rPr>
          <w:sz w:val="26"/>
        </w:rPr>
        <w:t>29-п</w:t>
      </w:r>
    </w:p>
    <w:p w:rsidR="00781D3C" w:rsidRDefault="00781D3C" w:rsidP="00781D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Московское</w:t>
      </w:r>
    </w:p>
    <w:p w:rsidR="00781D3C" w:rsidRDefault="00781D3C" w:rsidP="00781D3C">
      <w:pPr>
        <w:rPr>
          <w:sz w:val="26"/>
          <w:szCs w:val="26"/>
        </w:rPr>
      </w:pPr>
    </w:p>
    <w:p w:rsidR="00781D3C" w:rsidRDefault="00781D3C" w:rsidP="00781D3C">
      <w:pPr>
        <w:jc w:val="both"/>
        <w:rPr>
          <w:sz w:val="26"/>
          <w:szCs w:val="26"/>
        </w:rPr>
      </w:pPr>
    </w:p>
    <w:p w:rsidR="00D46313" w:rsidRDefault="00D46313" w:rsidP="00D46313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D46313" w:rsidRDefault="00D46313" w:rsidP="00D46313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>размещения предвыборных печатных</w:t>
      </w:r>
    </w:p>
    <w:p w:rsidR="00D46313" w:rsidRDefault="00D46313" w:rsidP="00D46313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  <w:r>
        <w:rPr>
          <w:b/>
          <w:sz w:val="26"/>
          <w:szCs w:val="26"/>
        </w:rPr>
        <w:t xml:space="preserve"> </w:t>
      </w:r>
    </w:p>
    <w:p w:rsidR="00D46313" w:rsidRDefault="00D46313" w:rsidP="00D46313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D46313" w:rsidRPr="008B19C6" w:rsidRDefault="00D46313" w:rsidP="00D463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D46313" w:rsidRDefault="00D46313" w:rsidP="00D46313">
      <w:pPr>
        <w:rPr>
          <w:b/>
          <w:sz w:val="26"/>
          <w:szCs w:val="26"/>
        </w:rPr>
      </w:pPr>
      <w:r w:rsidRPr="008B19C6">
        <w:rPr>
          <w:b/>
          <w:sz w:val="26"/>
          <w:szCs w:val="26"/>
        </w:rPr>
        <w:t>19 сентября  2021 года</w:t>
      </w:r>
      <w:r>
        <w:rPr>
          <w:b/>
          <w:sz w:val="26"/>
          <w:szCs w:val="26"/>
        </w:rPr>
        <w:t xml:space="preserve"> на территории </w:t>
      </w:r>
    </w:p>
    <w:p w:rsidR="00D46313" w:rsidRPr="00C80E93" w:rsidRDefault="00D46313" w:rsidP="00D463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Усть- Абаканского района</w:t>
      </w:r>
    </w:p>
    <w:p w:rsidR="00D46313" w:rsidRPr="00333862" w:rsidRDefault="00D46313" w:rsidP="00D46313">
      <w:pPr>
        <w:jc w:val="both"/>
        <w:rPr>
          <w:b/>
          <w:i/>
          <w:sz w:val="26"/>
        </w:rPr>
      </w:pPr>
    </w:p>
    <w:p w:rsidR="00D46313" w:rsidRDefault="00D46313" w:rsidP="00D46313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 xml:space="preserve">Руководствуясь пунктом 7 статьи 54 Федерального закона «Об основных гарантиях избирательных </w:t>
      </w:r>
      <w:proofErr w:type="gramStart"/>
      <w:r w:rsidRPr="007401AC">
        <w:rPr>
          <w:sz w:val="26"/>
        </w:rPr>
        <w:t>прав  и</w:t>
      </w:r>
      <w:proofErr w:type="gramEnd"/>
      <w:r w:rsidRPr="007401AC">
        <w:rPr>
          <w:sz w:val="26"/>
        </w:rPr>
        <w:t xml:space="preserve">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8B19C6">
        <w:rPr>
          <w:sz w:val="26"/>
        </w:rPr>
        <w:t>19 сен</w:t>
      </w:r>
      <w:r>
        <w:rPr>
          <w:sz w:val="26"/>
        </w:rPr>
        <w:t xml:space="preserve">тября  2021 года на территории </w:t>
      </w:r>
      <w:r w:rsidRPr="008B19C6">
        <w:rPr>
          <w:sz w:val="26"/>
        </w:rPr>
        <w:t>Усть- Абаканского района</w:t>
      </w:r>
    </w:p>
    <w:p w:rsidR="00957C42" w:rsidRDefault="00957C42" w:rsidP="00D4631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46313" w:rsidRDefault="00957C42" w:rsidP="00D4631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ПОСТАНОВЛЯЮ</w:t>
      </w:r>
      <w:r w:rsidR="00D46313">
        <w:t>:</w:t>
      </w:r>
    </w:p>
    <w:p w:rsidR="00D46313" w:rsidRDefault="00D46313" w:rsidP="00D46313">
      <w:pPr>
        <w:widowControl w:val="0"/>
        <w:autoSpaceDE w:val="0"/>
        <w:autoSpaceDN w:val="0"/>
        <w:adjustRightInd w:val="0"/>
        <w:ind w:firstLine="540"/>
        <w:jc w:val="both"/>
      </w:pPr>
    </w:p>
    <w:p w:rsidR="00D46313" w:rsidRDefault="00D46313" w:rsidP="00D46313">
      <w:pPr>
        <w:spacing w:line="276" w:lineRule="auto"/>
        <w:ind w:firstLine="720"/>
        <w:jc w:val="both"/>
        <w:rPr>
          <w:sz w:val="26"/>
        </w:rPr>
      </w:pPr>
      <w:r w:rsidRPr="00EC5C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FD406E">
        <w:rPr>
          <w:sz w:val="26"/>
        </w:rPr>
        <w:t xml:space="preserve">19 сентября  2021 года </w:t>
      </w:r>
      <w:r>
        <w:rPr>
          <w:sz w:val="26"/>
        </w:rPr>
        <w:t>на территории избирательного  участка согласно приложению.</w:t>
      </w:r>
    </w:p>
    <w:p w:rsidR="00D46313" w:rsidRDefault="00D46313" w:rsidP="00D46313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D46313" w:rsidRDefault="00D46313" w:rsidP="00D46313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lastRenderedPageBreak/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D46313" w:rsidRPr="005426D3" w:rsidRDefault="00D46313" w:rsidP="00D46313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 w:rsidRPr="005426D3">
        <w:rPr>
          <w:sz w:val="26"/>
        </w:rPr>
        <w:t xml:space="preserve">Опубликовать  данное постановление в газете </w:t>
      </w:r>
      <w:r w:rsidRPr="00C136D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D46313" w:rsidRDefault="00D46313" w:rsidP="00D46313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1D2F5B" w:rsidRPr="00D46313" w:rsidRDefault="001D2F5B" w:rsidP="001D2F5B">
      <w:pPr>
        <w:spacing w:line="276" w:lineRule="auto"/>
        <w:jc w:val="both"/>
        <w:rPr>
          <w:sz w:val="26"/>
        </w:rPr>
      </w:pPr>
    </w:p>
    <w:p w:rsidR="00820D21" w:rsidRPr="00D947F0" w:rsidRDefault="00820D21" w:rsidP="00D46313">
      <w:pPr>
        <w:jc w:val="both"/>
        <w:rPr>
          <w:sz w:val="26"/>
        </w:rPr>
      </w:pPr>
    </w:p>
    <w:p w:rsidR="00D46313" w:rsidRDefault="004332C3" w:rsidP="003F3CEA">
      <w:r>
        <w:rPr>
          <w:sz w:val="26"/>
          <w:szCs w:val="26"/>
        </w:rPr>
        <w:t xml:space="preserve"> Глава</w:t>
      </w:r>
      <w:r w:rsidR="000C58E2">
        <w:rPr>
          <w:sz w:val="26"/>
          <w:szCs w:val="26"/>
        </w:rPr>
        <w:t xml:space="preserve"> Московского сельсовета                                                </w:t>
      </w:r>
      <w:r>
        <w:rPr>
          <w:sz w:val="26"/>
          <w:szCs w:val="26"/>
        </w:rPr>
        <w:t xml:space="preserve">            </w:t>
      </w:r>
      <w:r w:rsidR="000C58E2">
        <w:rPr>
          <w:sz w:val="26"/>
          <w:szCs w:val="26"/>
        </w:rPr>
        <w:t xml:space="preserve">  </w:t>
      </w:r>
      <w:r w:rsidR="00D46313">
        <w:rPr>
          <w:sz w:val="26"/>
          <w:szCs w:val="26"/>
        </w:rPr>
        <w:t>А.Н. Алимов</w:t>
      </w:r>
    </w:p>
    <w:p w:rsidR="003F3CEA" w:rsidRDefault="003F3CEA" w:rsidP="003F3CEA"/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264A6F" w:rsidRDefault="00264A6F" w:rsidP="00781D3C">
      <w:pPr>
        <w:ind w:left="720" w:hanging="578"/>
        <w:jc w:val="right"/>
      </w:pPr>
    </w:p>
    <w:p w:rsidR="00781D3C" w:rsidRDefault="00781D3C" w:rsidP="00781D3C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781D3C" w:rsidRDefault="00781D3C" w:rsidP="00781D3C">
      <w:pPr>
        <w:ind w:left="5664"/>
        <w:jc w:val="right"/>
      </w:pPr>
      <w:r>
        <w:t xml:space="preserve">к постановлению </w:t>
      </w:r>
      <w:r w:rsidR="000C58E2">
        <w:t xml:space="preserve"> </w:t>
      </w:r>
      <w:r w:rsidR="004332C3">
        <w:t>Г</w:t>
      </w:r>
      <w:r>
        <w:t xml:space="preserve">лавы  </w:t>
      </w:r>
    </w:p>
    <w:p w:rsidR="00781D3C" w:rsidRDefault="00781D3C" w:rsidP="00781D3C">
      <w:pPr>
        <w:ind w:left="5664"/>
        <w:jc w:val="right"/>
      </w:pPr>
      <w:r>
        <w:t xml:space="preserve">Московского сельсовета </w:t>
      </w:r>
    </w:p>
    <w:p w:rsidR="00781D3C" w:rsidRDefault="00D46313" w:rsidP="00781D3C">
      <w:pPr>
        <w:ind w:left="5664"/>
        <w:jc w:val="right"/>
      </w:pPr>
      <w:r>
        <w:t>от 08.07.2021</w:t>
      </w:r>
      <w:r w:rsidR="00781D3C">
        <w:t xml:space="preserve"> года № </w:t>
      </w:r>
      <w:r w:rsidR="0036112D">
        <w:t>29-п</w:t>
      </w:r>
    </w:p>
    <w:p w:rsidR="00781D3C" w:rsidRDefault="00781D3C" w:rsidP="00781D3C">
      <w:pPr>
        <w:jc w:val="right"/>
      </w:pPr>
    </w:p>
    <w:p w:rsidR="00D46313" w:rsidRPr="00941BC9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Специальные места для размещения </w:t>
      </w:r>
      <w:proofErr w:type="gramStart"/>
      <w:r w:rsidRPr="00941BC9">
        <w:rPr>
          <w:b/>
          <w:sz w:val="26"/>
        </w:rPr>
        <w:t>печатных  агитационных</w:t>
      </w:r>
      <w:proofErr w:type="gramEnd"/>
      <w:r w:rsidRPr="00941BC9">
        <w:rPr>
          <w:b/>
          <w:sz w:val="26"/>
        </w:rPr>
        <w:t xml:space="preserve"> </w:t>
      </w:r>
    </w:p>
    <w:p w:rsidR="00D46313" w:rsidRPr="00941BC9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материалов в период  подготовки и проведения выборов, </w:t>
      </w:r>
    </w:p>
    <w:p w:rsidR="00D46313" w:rsidRPr="00941BC9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назначенных на единый день голосования </w:t>
      </w:r>
    </w:p>
    <w:p w:rsidR="00D46313" w:rsidRPr="00941BC9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19 сентября  2021 года на территории </w:t>
      </w:r>
    </w:p>
    <w:p w:rsidR="00D46313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>Усть- Абаканского района</w:t>
      </w:r>
    </w:p>
    <w:p w:rsidR="008005F0" w:rsidRDefault="008005F0" w:rsidP="00781D3C">
      <w:pPr>
        <w:jc w:val="center"/>
        <w:rPr>
          <w:b/>
          <w:sz w:val="26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2363"/>
        <w:gridCol w:w="2344"/>
        <w:gridCol w:w="4114"/>
      </w:tblGrid>
      <w:tr w:rsidR="00BD7E83" w:rsidRPr="003F2B60" w:rsidTr="00BD7E83">
        <w:tc>
          <w:tcPr>
            <w:tcW w:w="1145" w:type="dxa"/>
          </w:tcPr>
          <w:p w:rsidR="00BD7E83" w:rsidRPr="00957C42" w:rsidRDefault="00BD7E83" w:rsidP="0008132F">
            <w:pPr>
              <w:jc w:val="center"/>
            </w:pPr>
            <w:r w:rsidRPr="00957C42">
              <w:t xml:space="preserve">№ </w:t>
            </w:r>
          </w:p>
          <w:p w:rsidR="00BD7E83" w:rsidRPr="00957C42" w:rsidRDefault="00BD7E83" w:rsidP="00820D21">
            <w:proofErr w:type="spellStart"/>
            <w:r w:rsidRPr="00957C42">
              <w:t>избира</w:t>
            </w:r>
            <w:proofErr w:type="spellEnd"/>
          </w:p>
          <w:p w:rsidR="00BD7E83" w:rsidRPr="00957C42" w:rsidRDefault="00BD7E83" w:rsidP="00820D21">
            <w:proofErr w:type="spellStart"/>
            <w:r w:rsidRPr="00957C42">
              <w:t>тель</w:t>
            </w:r>
            <w:proofErr w:type="spellEnd"/>
          </w:p>
          <w:p w:rsidR="00BD7E83" w:rsidRPr="00957C42" w:rsidRDefault="00BD7E83" w:rsidP="00820D21">
            <w:proofErr w:type="spellStart"/>
            <w:r w:rsidRPr="00957C42">
              <w:t>ного</w:t>
            </w:r>
            <w:proofErr w:type="spellEnd"/>
            <w:r w:rsidRPr="00957C42">
              <w:t xml:space="preserve"> участка</w:t>
            </w:r>
          </w:p>
        </w:tc>
        <w:tc>
          <w:tcPr>
            <w:tcW w:w="2363" w:type="dxa"/>
          </w:tcPr>
          <w:p w:rsidR="00BD7E83" w:rsidRPr="00957C42" w:rsidRDefault="00BD7E83" w:rsidP="0008132F">
            <w:pPr>
              <w:jc w:val="center"/>
            </w:pPr>
            <w:r w:rsidRPr="00957C42">
              <w:t>Место расположения избирательного участка</w:t>
            </w:r>
          </w:p>
        </w:tc>
        <w:tc>
          <w:tcPr>
            <w:tcW w:w="2344" w:type="dxa"/>
          </w:tcPr>
          <w:p w:rsidR="00BD7E83" w:rsidRDefault="00BD7E83" w:rsidP="0008132F">
            <w:pPr>
              <w:jc w:val="center"/>
            </w:pPr>
          </w:p>
          <w:p w:rsidR="00BD7E83" w:rsidRPr="00957C42" w:rsidRDefault="00BD7E83" w:rsidP="0008132F">
            <w:pPr>
              <w:jc w:val="center"/>
            </w:pPr>
          </w:p>
          <w:p w:rsidR="00BD7E83" w:rsidRPr="00957C42" w:rsidRDefault="00BD7E83" w:rsidP="00BD7E83">
            <w:pPr>
              <w:jc w:val="center"/>
            </w:pPr>
            <w:r w:rsidRPr="00957C42">
              <w:t xml:space="preserve"> </w:t>
            </w:r>
            <w:r>
              <w:t>Н</w:t>
            </w:r>
            <w:r w:rsidRPr="00957C42">
              <w:t>аселенный пункт</w:t>
            </w:r>
          </w:p>
        </w:tc>
        <w:tc>
          <w:tcPr>
            <w:tcW w:w="4114" w:type="dxa"/>
          </w:tcPr>
          <w:p w:rsidR="00BD7E83" w:rsidRPr="00957C42" w:rsidRDefault="00BD7E83" w:rsidP="00BD7E83">
            <w:pPr>
              <w:jc w:val="center"/>
            </w:pPr>
          </w:p>
          <w:p w:rsidR="00BD7E83" w:rsidRPr="00957C42" w:rsidRDefault="00BD7E83" w:rsidP="00BD7E83">
            <w:pPr>
              <w:jc w:val="center"/>
            </w:pPr>
            <w:r w:rsidRPr="00957C42">
              <w:t xml:space="preserve">Место размещения предвыборных печатных агитационных материалов </w:t>
            </w:r>
          </w:p>
          <w:p w:rsidR="00BD7E83" w:rsidRPr="00957C42" w:rsidRDefault="00BD7E83" w:rsidP="0008132F">
            <w:pPr>
              <w:jc w:val="center"/>
            </w:pPr>
          </w:p>
        </w:tc>
      </w:tr>
      <w:tr w:rsidR="007F2358" w:rsidRPr="003F2B60" w:rsidTr="00BD7E83">
        <w:tc>
          <w:tcPr>
            <w:tcW w:w="11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2</w:t>
            </w:r>
          </w:p>
        </w:tc>
        <w:tc>
          <w:tcPr>
            <w:tcW w:w="2344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</w:t>
            </w:r>
          </w:p>
        </w:tc>
        <w:tc>
          <w:tcPr>
            <w:tcW w:w="4114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4</w:t>
            </w:r>
          </w:p>
        </w:tc>
      </w:tr>
      <w:tr w:rsidR="00BD7E83" w:rsidRPr="00957C42" w:rsidTr="00BD7E83">
        <w:trPr>
          <w:trHeight w:val="8371"/>
        </w:trPr>
        <w:tc>
          <w:tcPr>
            <w:tcW w:w="1145" w:type="dxa"/>
          </w:tcPr>
          <w:p w:rsidR="00BD7E83" w:rsidRPr="00957C42" w:rsidRDefault="00BD7E83" w:rsidP="0008132F">
            <w:pPr>
              <w:jc w:val="center"/>
            </w:pPr>
          </w:p>
          <w:p w:rsidR="00BD7E83" w:rsidRPr="00957C42" w:rsidRDefault="00BD7E83" w:rsidP="0008132F">
            <w:pPr>
              <w:jc w:val="center"/>
            </w:pPr>
            <w:r w:rsidRPr="00957C42">
              <w:t>386</w:t>
            </w:r>
          </w:p>
          <w:p w:rsidR="00BD7E83" w:rsidRPr="00957C42" w:rsidRDefault="00BD7E83" w:rsidP="0008132F">
            <w:pPr>
              <w:jc w:val="center"/>
            </w:pPr>
          </w:p>
        </w:tc>
        <w:tc>
          <w:tcPr>
            <w:tcW w:w="2363" w:type="dxa"/>
          </w:tcPr>
          <w:p w:rsidR="00F06304" w:rsidRDefault="00F06304" w:rsidP="0008132F">
            <w:pPr>
              <w:jc w:val="center"/>
            </w:pPr>
          </w:p>
          <w:p w:rsidR="00BD7E83" w:rsidRPr="00957C42" w:rsidRDefault="00BD7E83" w:rsidP="0008132F">
            <w:pPr>
              <w:jc w:val="center"/>
            </w:pPr>
            <w:r w:rsidRPr="00957C42">
              <w:t xml:space="preserve">ул. Советская, </w:t>
            </w:r>
            <w:proofErr w:type="gramStart"/>
            <w:r w:rsidRPr="00957C42">
              <w:t>30,  здание</w:t>
            </w:r>
            <w:proofErr w:type="gramEnd"/>
            <w:r w:rsidRPr="00957C42">
              <w:t xml:space="preserve"> администрации Московского  сельсовета</w:t>
            </w:r>
          </w:p>
          <w:p w:rsidR="00BD7E83" w:rsidRPr="00957C42" w:rsidRDefault="00BD7E83" w:rsidP="0008132F">
            <w:pPr>
              <w:jc w:val="center"/>
            </w:pPr>
          </w:p>
          <w:p w:rsidR="00BD7E83" w:rsidRDefault="00BD7E83" w:rsidP="004332C3">
            <w:pPr>
              <w:jc w:val="center"/>
            </w:pPr>
            <w:bookmarkStart w:id="0" w:name="_GoBack"/>
            <w:bookmarkEnd w:id="0"/>
          </w:p>
          <w:p w:rsidR="00BD7E83" w:rsidRPr="00957C42" w:rsidRDefault="00BD7E83" w:rsidP="001E34E4">
            <w:pPr>
              <w:jc w:val="center"/>
            </w:pPr>
          </w:p>
        </w:tc>
        <w:tc>
          <w:tcPr>
            <w:tcW w:w="2344" w:type="dxa"/>
          </w:tcPr>
          <w:p w:rsidR="00BD7E83" w:rsidRDefault="00BD7E83" w:rsidP="004332C3">
            <w:pPr>
              <w:jc w:val="center"/>
            </w:pPr>
          </w:p>
          <w:p w:rsidR="00BD7E83" w:rsidRPr="00957C42" w:rsidRDefault="00BD7E83" w:rsidP="00BD7E83">
            <w:r w:rsidRPr="00957C42">
              <w:t>с. Московское</w:t>
            </w:r>
          </w:p>
          <w:p w:rsidR="00BD7E83" w:rsidRPr="00957C42" w:rsidRDefault="00BD7E83" w:rsidP="00BD7E83">
            <w:r w:rsidRPr="00957C42">
              <w:t xml:space="preserve">                                </w:t>
            </w: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Default="00BD7E83" w:rsidP="004332C3">
            <w:pPr>
              <w:jc w:val="center"/>
            </w:pPr>
          </w:p>
          <w:p w:rsidR="00BD7E83" w:rsidRDefault="00BD7E83" w:rsidP="004332C3">
            <w:pPr>
              <w:jc w:val="center"/>
            </w:pPr>
          </w:p>
          <w:p w:rsidR="00BD7E83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  <w:r w:rsidRPr="00957C42">
              <w:t>д. Ковыльная</w:t>
            </w:r>
          </w:p>
          <w:p w:rsidR="00BD7E83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Pr="00957C42" w:rsidRDefault="00BD7E83" w:rsidP="004332C3">
            <w:pPr>
              <w:jc w:val="center"/>
            </w:pPr>
          </w:p>
          <w:p w:rsidR="00BD7E83" w:rsidRDefault="00BD7E83" w:rsidP="004332C3">
            <w:pPr>
              <w:jc w:val="center"/>
            </w:pPr>
          </w:p>
          <w:p w:rsidR="00BD7E83" w:rsidRDefault="00BD7E83" w:rsidP="004332C3">
            <w:pPr>
              <w:jc w:val="center"/>
            </w:pPr>
          </w:p>
          <w:p w:rsidR="00BD7E83" w:rsidRPr="00957C42" w:rsidRDefault="00BD7E83" w:rsidP="00BD7E83">
            <w:pPr>
              <w:jc w:val="center"/>
            </w:pPr>
            <w:r w:rsidRPr="00957C42">
              <w:t>аал Мохов</w:t>
            </w:r>
          </w:p>
          <w:p w:rsidR="00BD7E83" w:rsidRPr="00957C42" w:rsidRDefault="00BD7E83" w:rsidP="00957C42">
            <w:pPr>
              <w:jc w:val="center"/>
            </w:pPr>
          </w:p>
        </w:tc>
        <w:tc>
          <w:tcPr>
            <w:tcW w:w="4114" w:type="dxa"/>
          </w:tcPr>
          <w:p w:rsidR="00BD7E83" w:rsidRPr="00957C42" w:rsidRDefault="00BD7E83" w:rsidP="00BD7E83">
            <w:pPr>
              <w:jc w:val="center"/>
            </w:pPr>
          </w:p>
          <w:p w:rsidR="00BD7E83" w:rsidRDefault="00BD7E83" w:rsidP="00957C42">
            <w:pPr>
              <w:jc w:val="center"/>
            </w:pPr>
            <w:r w:rsidRPr="00957C42">
              <w:t>Фасад здания почты</w:t>
            </w:r>
          </w:p>
          <w:p w:rsidR="00BD7E83" w:rsidRDefault="00BD7E83" w:rsidP="00957C42">
            <w:pPr>
              <w:jc w:val="center"/>
            </w:pPr>
          </w:p>
          <w:p w:rsidR="00BD7E83" w:rsidRDefault="00BD7E83" w:rsidP="00957C42">
            <w:pPr>
              <w:jc w:val="center"/>
            </w:pPr>
          </w:p>
          <w:p w:rsidR="00BD7E83" w:rsidRDefault="00BD7E83" w:rsidP="00957C42">
            <w:pPr>
              <w:jc w:val="center"/>
            </w:pPr>
          </w:p>
          <w:p w:rsidR="00BD7E83" w:rsidRDefault="00BD7E83" w:rsidP="00957C42">
            <w:pPr>
              <w:jc w:val="center"/>
            </w:pPr>
          </w:p>
          <w:p w:rsidR="00BD7E83" w:rsidRDefault="00BD7E83" w:rsidP="00957C42">
            <w:pPr>
              <w:jc w:val="center"/>
            </w:pPr>
          </w:p>
          <w:p w:rsidR="00BD7E83" w:rsidRDefault="00BD7E83" w:rsidP="00957C42">
            <w:pPr>
              <w:jc w:val="center"/>
            </w:pPr>
          </w:p>
          <w:p w:rsidR="00BD7E83" w:rsidRDefault="00BD7E83" w:rsidP="00BD7E83">
            <w:pPr>
              <w:jc w:val="center"/>
            </w:pPr>
            <w:r w:rsidRPr="00957C42">
              <w:t>Фасад дома № 14 по ул. Школьная, д. Ковыльная</w:t>
            </w: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Default="00BD7E83" w:rsidP="00BD7E83">
            <w:pPr>
              <w:jc w:val="center"/>
            </w:pPr>
          </w:p>
          <w:p w:rsidR="00BD7E83" w:rsidRPr="00957C42" w:rsidRDefault="00BD7E83" w:rsidP="00BD7E83">
            <w:pPr>
              <w:jc w:val="center"/>
            </w:pPr>
            <w:r w:rsidRPr="00957C42">
              <w:t>Фасад здания школы</w:t>
            </w:r>
          </w:p>
          <w:p w:rsidR="00BD7E83" w:rsidRDefault="00BD7E83" w:rsidP="00957C42">
            <w:pPr>
              <w:jc w:val="center"/>
            </w:pPr>
          </w:p>
          <w:p w:rsidR="00BD7E83" w:rsidRPr="00957C42" w:rsidRDefault="00BD7E83" w:rsidP="00957C42">
            <w:pPr>
              <w:jc w:val="center"/>
            </w:pPr>
          </w:p>
        </w:tc>
      </w:tr>
    </w:tbl>
    <w:p w:rsidR="00CA3178" w:rsidRPr="00957C42" w:rsidRDefault="005013BD"/>
    <w:sectPr w:rsidR="00CA3178" w:rsidRPr="00957C42" w:rsidSect="002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7"/>
    <w:rsid w:val="000C58E2"/>
    <w:rsid w:val="001D2F5B"/>
    <w:rsid w:val="001E34E4"/>
    <w:rsid w:val="001F6724"/>
    <w:rsid w:val="00206ABB"/>
    <w:rsid w:val="002531A5"/>
    <w:rsid w:val="00264A6F"/>
    <w:rsid w:val="0036112D"/>
    <w:rsid w:val="003F3CEA"/>
    <w:rsid w:val="004332C3"/>
    <w:rsid w:val="005013BD"/>
    <w:rsid w:val="00504F6D"/>
    <w:rsid w:val="005656A8"/>
    <w:rsid w:val="005B3D22"/>
    <w:rsid w:val="006B755B"/>
    <w:rsid w:val="00781D3C"/>
    <w:rsid w:val="007F2358"/>
    <w:rsid w:val="008005F0"/>
    <w:rsid w:val="00820D21"/>
    <w:rsid w:val="00821AB1"/>
    <w:rsid w:val="00853128"/>
    <w:rsid w:val="008B485C"/>
    <w:rsid w:val="00957C42"/>
    <w:rsid w:val="00A33911"/>
    <w:rsid w:val="00BD7E83"/>
    <w:rsid w:val="00C26D5F"/>
    <w:rsid w:val="00C96EA7"/>
    <w:rsid w:val="00D10F57"/>
    <w:rsid w:val="00D2084A"/>
    <w:rsid w:val="00D46313"/>
    <w:rsid w:val="00D947F0"/>
    <w:rsid w:val="00F06304"/>
    <w:rsid w:val="00F4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CB46"/>
  <w15:docId w15:val="{CF4CAC78-68AB-438E-AD36-D76A9D3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D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2021-07-12T06:10:00Z</cp:lastPrinted>
  <dcterms:created xsi:type="dcterms:W3CDTF">2021-07-06T01:35:00Z</dcterms:created>
  <dcterms:modified xsi:type="dcterms:W3CDTF">2021-07-12T06:11:00Z</dcterms:modified>
</cp:coreProperties>
</file>