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7C6323" w:rsidRPr="00B62AE7" w:rsidTr="007C6323">
        <w:tc>
          <w:tcPr>
            <w:tcW w:w="9540" w:type="dxa"/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C6323" w:rsidRPr="00B62AE7" w:rsidTr="007C632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7C6323" w:rsidRPr="00DE7905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Pr="00B62AE7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>
        <w:rPr>
          <w:rFonts w:ascii="Times New Roman" w:hAnsi="Times New Roman"/>
          <w:b/>
          <w:sz w:val="26"/>
          <w:szCs w:val="26"/>
        </w:rPr>
        <w:tab/>
      </w:r>
      <w:r w:rsidR="00DE7905" w:rsidRPr="00DE7905">
        <w:rPr>
          <w:rFonts w:ascii="Times New Roman" w:hAnsi="Times New Roman"/>
          <w:sz w:val="26"/>
          <w:szCs w:val="26"/>
        </w:rPr>
        <w:t>ПРОЕКТ</w:t>
      </w:r>
      <w:r w:rsidRPr="00DE7905">
        <w:rPr>
          <w:rFonts w:ascii="Times New Roman" w:hAnsi="Times New Roman"/>
          <w:sz w:val="26"/>
          <w:szCs w:val="26"/>
        </w:rPr>
        <w:tab/>
      </w:r>
      <w:r w:rsidRPr="00DE7905">
        <w:rPr>
          <w:rFonts w:ascii="Times New Roman" w:hAnsi="Times New Roman"/>
          <w:sz w:val="26"/>
          <w:szCs w:val="26"/>
        </w:rPr>
        <w:tab/>
      </w: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>Р Е Ш Е Н И Е</w:t>
      </w:r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DE7905" w:rsidP="00D90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>«___» _________2021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    </w:t>
      </w:r>
      <w:r w:rsidRPr="00F478C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с. Московское                      </w:t>
      </w:r>
      <w:r w:rsidR="00EA0FB2" w:rsidRPr="00F478CF">
        <w:rPr>
          <w:rFonts w:ascii="Times New Roman" w:hAnsi="Times New Roman"/>
          <w:b/>
          <w:sz w:val="26"/>
          <w:szCs w:val="26"/>
        </w:rPr>
        <w:t xml:space="preserve">              </w:t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DC0FB6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 w:rsidR="00B437DD" w:rsidRPr="00F478CF">
        <w:rPr>
          <w:rFonts w:ascii="Times New Roman" w:hAnsi="Times New Roman"/>
          <w:b/>
          <w:sz w:val="26"/>
          <w:szCs w:val="26"/>
        </w:rPr>
        <w:t xml:space="preserve">№ </w:t>
      </w:r>
      <w:r w:rsidRPr="00F478CF">
        <w:rPr>
          <w:rFonts w:ascii="Times New Roman" w:hAnsi="Times New Roman"/>
          <w:b/>
          <w:sz w:val="26"/>
          <w:szCs w:val="26"/>
        </w:rPr>
        <w:t>____</w:t>
      </w:r>
    </w:p>
    <w:p w:rsidR="00DE7905" w:rsidRPr="00F478CF" w:rsidRDefault="00DE7905" w:rsidP="00D90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7905" w:rsidRPr="00F478CF" w:rsidRDefault="007C6323" w:rsidP="00DE7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</w:t>
      </w:r>
      <w:r w:rsidR="00121BD9"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внесении изменений в отдельные Р</w:t>
      </w:r>
      <w:r w:rsidR="00DE7905" w:rsidRPr="00F478CF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ешения Совета депутатов Московского сельсовета Усть-Абаканского района Республики Хакасия по установлению налога на имущества физических лиц</w:t>
      </w:r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905" w:rsidRPr="00F478CF" w:rsidRDefault="00DE7905" w:rsidP="00D46CC1">
      <w:pPr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</w:t>
      </w:r>
      <w:r w:rsidR="00121BD9" w:rsidRPr="00F478CF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</w:t>
      </w:r>
      <w:r w:rsidRPr="00F478CF">
        <w:rPr>
          <w:rFonts w:ascii="Times New Roman" w:hAnsi="Times New Roman" w:cs="Times New Roman"/>
          <w:sz w:val="26"/>
          <w:szCs w:val="26"/>
        </w:rPr>
        <w:t>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Московский сельсовет,</w:t>
      </w:r>
    </w:p>
    <w:p w:rsidR="00DE7905" w:rsidRPr="00F478CF" w:rsidRDefault="00DE7905" w:rsidP="00D46CC1">
      <w:pPr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DE7905" w:rsidRPr="00F478CF" w:rsidRDefault="00DE7905" w:rsidP="00D46C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>Внести в Решение Совета депутатов Московского сельсовета от 19.11.2020 г.  № 11</w:t>
      </w:r>
      <w:r w:rsidR="00E97BCF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 w:rsidR="00BE0366" w:rsidRPr="00F478CF">
        <w:rPr>
          <w:rFonts w:ascii="Times New Roman" w:hAnsi="Times New Roman" w:cs="Times New Roman"/>
          <w:sz w:val="26"/>
          <w:szCs w:val="26"/>
        </w:rPr>
        <w:t>на территории Московского сельсовета Усть-Абаканского района Республики Хакасия налога на имущества физических лиц на 2021 год</w:t>
      </w:r>
      <w:r w:rsidR="00D46CC1" w:rsidRPr="00F478CF">
        <w:rPr>
          <w:rFonts w:ascii="Times New Roman" w:hAnsi="Times New Roman" w:cs="Times New Roman"/>
          <w:sz w:val="26"/>
          <w:szCs w:val="26"/>
        </w:rPr>
        <w:t xml:space="preserve">» изменение, </w:t>
      </w:r>
      <w:r w:rsidRPr="00F478CF">
        <w:rPr>
          <w:rFonts w:ascii="Times New Roman" w:hAnsi="Times New Roman" w:cs="Times New Roman"/>
          <w:sz w:val="26"/>
          <w:szCs w:val="26"/>
        </w:rPr>
        <w:t>изложив подпункт</w:t>
      </w:r>
      <w:r w:rsidRPr="00F47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>2.6 пункта 2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«2.6.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процента.»;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E7905" w:rsidRPr="00F478CF" w:rsidRDefault="00DE7905" w:rsidP="00D46CC1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BC44AC" w:rsidRPr="00F478CF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F478CF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BC44AC" w:rsidRPr="00F478CF">
        <w:rPr>
          <w:rFonts w:ascii="Times New Roman" w:hAnsi="Times New Roman" w:cs="Times New Roman"/>
          <w:sz w:val="26"/>
          <w:szCs w:val="26"/>
        </w:rPr>
        <w:t>13.11.2019 г.  №23</w:t>
      </w:r>
      <w:r w:rsidRPr="00F478CF">
        <w:rPr>
          <w:rFonts w:ascii="Times New Roman" w:hAnsi="Times New Roman" w:cs="Times New Roman"/>
          <w:sz w:val="26"/>
          <w:szCs w:val="26"/>
        </w:rPr>
        <w:t xml:space="preserve"> «Об установлении на</w:t>
      </w:r>
      <w:r w:rsidR="00BE0366" w:rsidRPr="00F478CF">
        <w:rPr>
          <w:rFonts w:ascii="Times New Roman" w:hAnsi="Times New Roman" w:cs="Times New Roman"/>
          <w:sz w:val="26"/>
          <w:szCs w:val="26"/>
        </w:rPr>
        <w:t xml:space="preserve"> территории Московского сельсовета</w:t>
      </w:r>
      <w:r w:rsidR="00E901A0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F478CF">
        <w:rPr>
          <w:rFonts w:ascii="Times New Roman" w:hAnsi="Times New Roman" w:cs="Times New Roman"/>
          <w:sz w:val="26"/>
          <w:szCs w:val="26"/>
        </w:rPr>
        <w:lastRenderedPageBreak/>
        <w:t>района Республики Хакасия</w:t>
      </w:r>
      <w:r w:rsidR="00E901A0" w:rsidRPr="00F478CF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363EAA" w:rsidRPr="00F478C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EB7087">
        <w:rPr>
          <w:rFonts w:ascii="Times New Roman" w:hAnsi="Times New Roman" w:cs="Times New Roman"/>
          <w:sz w:val="26"/>
          <w:szCs w:val="26"/>
        </w:rPr>
        <w:t xml:space="preserve"> год</w:t>
      </w:r>
      <w:r w:rsidRPr="00F478CF">
        <w:rPr>
          <w:rFonts w:ascii="Times New Roman" w:hAnsi="Times New Roman" w:cs="Times New Roman"/>
          <w:sz w:val="26"/>
          <w:szCs w:val="26"/>
        </w:rPr>
        <w:t>» изменение, изложив подпункт 3.6. пункта 3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«3.6.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443B06" w:rsidRPr="00F478CF">
        <w:rPr>
          <w:rFonts w:ascii="Times New Roman" w:eastAsia="Times New Roman" w:hAnsi="Times New Roman" w:cs="Times New Roman"/>
          <w:sz w:val="26"/>
          <w:szCs w:val="26"/>
        </w:rPr>
        <w:t>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процента;»;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7905" w:rsidRPr="00F478CF" w:rsidRDefault="00DE7905" w:rsidP="0030539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BC44AC" w:rsidRPr="00F478CF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F478CF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BC44AC" w:rsidRPr="00F478CF">
        <w:rPr>
          <w:rFonts w:ascii="Times New Roman" w:hAnsi="Times New Roman" w:cs="Times New Roman"/>
          <w:sz w:val="26"/>
          <w:szCs w:val="26"/>
        </w:rPr>
        <w:t>23.11.2018 г.  № 25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 </w:t>
      </w:r>
      <w:r w:rsidRPr="00F478CF">
        <w:rPr>
          <w:rFonts w:ascii="Times New Roman" w:hAnsi="Times New Roman" w:cs="Times New Roman"/>
          <w:sz w:val="26"/>
          <w:szCs w:val="26"/>
        </w:rPr>
        <w:t xml:space="preserve">«Об установлении 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на </w:t>
      </w:r>
      <w:r w:rsidR="00A51BC4" w:rsidRPr="00F478CF">
        <w:rPr>
          <w:rFonts w:ascii="Times New Roman" w:hAnsi="Times New Roman" w:cs="Times New Roman"/>
          <w:sz w:val="26"/>
          <w:szCs w:val="26"/>
        </w:rPr>
        <w:t>территории Московского</w:t>
      </w:r>
      <w:r w:rsidRPr="00F478CF">
        <w:rPr>
          <w:rFonts w:ascii="Times New Roman" w:hAnsi="Times New Roman" w:cs="Times New Roman"/>
          <w:sz w:val="26"/>
          <w:szCs w:val="26"/>
        </w:rPr>
        <w:t xml:space="preserve"> сельсовета Усть-Абаканск</w:t>
      </w:r>
      <w:r w:rsidR="00121BD9" w:rsidRPr="00F478CF">
        <w:rPr>
          <w:rFonts w:ascii="Times New Roman" w:hAnsi="Times New Roman" w:cs="Times New Roman"/>
          <w:sz w:val="26"/>
          <w:szCs w:val="26"/>
        </w:rPr>
        <w:t>ого района Республики Хакасия</w:t>
      </w:r>
      <w:r w:rsidR="00913D8D" w:rsidRPr="00F478CF">
        <w:rPr>
          <w:rFonts w:ascii="Times New Roman" w:hAnsi="Times New Roman" w:cs="Times New Roman"/>
          <w:sz w:val="26"/>
          <w:szCs w:val="26"/>
        </w:rPr>
        <w:t xml:space="preserve"> налога на имущества физических лиц на 2019</w:t>
      </w:r>
      <w:r w:rsidR="00EB7087">
        <w:rPr>
          <w:rFonts w:ascii="Times New Roman" w:hAnsi="Times New Roman" w:cs="Times New Roman"/>
          <w:sz w:val="26"/>
          <w:szCs w:val="26"/>
        </w:rPr>
        <w:t xml:space="preserve"> год</w:t>
      </w:r>
      <w:r w:rsidR="00121BD9" w:rsidRPr="00F478CF">
        <w:rPr>
          <w:rFonts w:ascii="Times New Roman" w:hAnsi="Times New Roman" w:cs="Times New Roman"/>
          <w:sz w:val="26"/>
          <w:szCs w:val="26"/>
        </w:rPr>
        <w:t xml:space="preserve">» изменение, изложив </w:t>
      </w:r>
      <w:r w:rsidRPr="00F478CF">
        <w:rPr>
          <w:rFonts w:ascii="Times New Roman" w:hAnsi="Times New Roman" w:cs="Times New Roman"/>
          <w:sz w:val="26"/>
          <w:szCs w:val="26"/>
        </w:rPr>
        <w:t>подпункт</w:t>
      </w:r>
      <w:r w:rsidRPr="00F478CF">
        <w:rPr>
          <w:rFonts w:ascii="Times New Roman" w:hAnsi="Times New Roman" w:cs="Times New Roman"/>
          <w:b/>
          <w:sz w:val="26"/>
          <w:szCs w:val="26"/>
        </w:rPr>
        <w:t xml:space="preserve"> 3.6</w:t>
      </w:r>
      <w:r w:rsidRPr="00F478CF">
        <w:rPr>
          <w:rFonts w:ascii="Times New Roman" w:hAnsi="Times New Roman" w:cs="Times New Roman"/>
          <w:sz w:val="26"/>
          <w:szCs w:val="26"/>
        </w:rPr>
        <w:t xml:space="preserve"> пункта 3 в следующей редакции: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«3.6.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Pr="00F478CF">
        <w:rPr>
          <w:sz w:val="26"/>
          <w:szCs w:val="26"/>
        </w:rPr>
        <w:t xml:space="preserve"> </w:t>
      </w: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кадастровая стоимость каждого из которых: 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DE7905" w:rsidRPr="00F478CF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процента».</w:t>
      </w:r>
    </w:p>
    <w:p w:rsidR="00DE7905" w:rsidRDefault="00DE7905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процента;».</w:t>
      </w:r>
    </w:p>
    <w:p w:rsidR="00EB7087" w:rsidRPr="00065E63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E63">
        <w:rPr>
          <w:rFonts w:ascii="Times New Roman" w:eastAsia="Times New Roman" w:hAnsi="Times New Roman" w:cs="Times New Roman"/>
          <w:sz w:val="26"/>
          <w:szCs w:val="26"/>
        </w:rPr>
        <w:t>Статья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EB7087" w:rsidRPr="0030539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397">
        <w:rPr>
          <w:rFonts w:ascii="Times New Roman" w:eastAsia="Times New Roman" w:hAnsi="Times New Roman" w:cs="Times New Roman"/>
          <w:sz w:val="26"/>
          <w:szCs w:val="26"/>
        </w:rPr>
        <w:t>Статья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EB7087" w:rsidRPr="00EB708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0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EB7087" w:rsidRDefault="00EB7087" w:rsidP="0030539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087">
        <w:rPr>
          <w:rFonts w:ascii="Times New Roman" w:hAnsi="Times New Roman" w:cs="Times New Roman"/>
          <w:sz w:val="26"/>
          <w:szCs w:val="26"/>
        </w:rPr>
        <w:t xml:space="preserve"> Направить настоящее Решение для подписания и опубликования в газете «Усть-Абаканские</w:t>
      </w:r>
      <w:r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305397">
        <w:rPr>
          <w:rFonts w:ascii="Times New Roman" w:hAnsi="Times New Roman" w:cs="Times New Roman"/>
          <w:sz w:val="26"/>
          <w:szCs w:val="26"/>
        </w:rPr>
        <w:t>.</w:t>
      </w:r>
    </w:p>
    <w:p w:rsidR="00305397" w:rsidRPr="00EB7087" w:rsidRDefault="00305397" w:rsidP="0030539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087" w:rsidRPr="00F478CF" w:rsidRDefault="00EB7087" w:rsidP="00D46C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BC4" w:rsidRPr="00F478CF" w:rsidRDefault="00DE7905" w:rsidP="00A51B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8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7BCF" w:rsidRDefault="00E97BCF" w:rsidP="00D46CC1">
      <w:pPr>
        <w:jc w:val="both"/>
        <w:rPr>
          <w:rFonts w:ascii="Times New Roman" w:hAnsi="Times New Roman" w:cs="Times New Roman"/>
          <w:sz w:val="26"/>
          <w:szCs w:val="26"/>
        </w:rPr>
      </w:pPr>
      <w:r w:rsidRPr="00F478CF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                 </w:t>
      </w:r>
      <w:r w:rsidRPr="00F478CF">
        <w:rPr>
          <w:rFonts w:ascii="Times New Roman" w:hAnsi="Times New Roman" w:cs="Times New Roman"/>
          <w:sz w:val="26"/>
          <w:szCs w:val="26"/>
        </w:rPr>
        <w:tab/>
        <w:t>А.Н. Алимов</w:t>
      </w:r>
    </w:p>
    <w:p w:rsidR="00305397" w:rsidRPr="00F478CF" w:rsidRDefault="00305397" w:rsidP="00D46C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5397" w:rsidRPr="00F478CF" w:rsidSect="0007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A1B9E"/>
    <w:multiLevelType w:val="hybridMultilevel"/>
    <w:tmpl w:val="4BAC9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8A0"/>
    <w:multiLevelType w:val="hybridMultilevel"/>
    <w:tmpl w:val="EF6484F4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EA1C99"/>
    <w:multiLevelType w:val="hybridMultilevel"/>
    <w:tmpl w:val="C6AAEA76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88E31B7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D411C8D"/>
    <w:multiLevelType w:val="hybridMultilevel"/>
    <w:tmpl w:val="198A1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1529"/>
    <w:multiLevelType w:val="hybridMultilevel"/>
    <w:tmpl w:val="17904C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B55682"/>
    <w:multiLevelType w:val="hybridMultilevel"/>
    <w:tmpl w:val="FBF8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5692"/>
    <w:multiLevelType w:val="hybridMultilevel"/>
    <w:tmpl w:val="B160309A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443AF8"/>
    <w:multiLevelType w:val="hybridMultilevel"/>
    <w:tmpl w:val="08B44E4A"/>
    <w:lvl w:ilvl="0" w:tplc="A2F62C4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7A3654"/>
    <w:multiLevelType w:val="hybridMultilevel"/>
    <w:tmpl w:val="CC8A56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 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E26"/>
    <w:multiLevelType w:val="hybridMultilevel"/>
    <w:tmpl w:val="B72ED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3"/>
    <w:rsid w:val="00065E63"/>
    <w:rsid w:val="00073A16"/>
    <w:rsid w:val="000F1B3F"/>
    <w:rsid w:val="00121BD9"/>
    <w:rsid w:val="002646A2"/>
    <w:rsid w:val="00305397"/>
    <w:rsid w:val="00363EAA"/>
    <w:rsid w:val="00404313"/>
    <w:rsid w:val="00443B06"/>
    <w:rsid w:val="004F1B6C"/>
    <w:rsid w:val="007C6323"/>
    <w:rsid w:val="00913D8D"/>
    <w:rsid w:val="00A51BC4"/>
    <w:rsid w:val="00A53988"/>
    <w:rsid w:val="00B34498"/>
    <w:rsid w:val="00B437DD"/>
    <w:rsid w:val="00B62AE7"/>
    <w:rsid w:val="00BC44AC"/>
    <w:rsid w:val="00BE0366"/>
    <w:rsid w:val="00D10ED2"/>
    <w:rsid w:val="00D46CC1"/>
    <w:rsid w:val="00D90DBB"/>
    <w:rsid w:val="00DC0FB6"/>
    <w:rsid w:val="00DE7905"/>
    <w:rsid w:val="00E117B4"/>
    <w:rsid w:val="00E901A0"/>
    <w:rsid w:val="00E97BCF"/>
    <w:rsid w:val="00EA0FB2"/>
    <w:rsid w:val="00EB7087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4E0"/>
  <w15:docId w15:val="{F05F1284-7B4B-45CE-8554-78BD635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C632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обычный"/>
    <w:basedOn w:val="a"/>
    <w:rsid w:val="007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79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27</cp:revision>
  <cp:lastPrinted>2019-01-09T03:11:00Z</cp:lastPrinted>
  <dcterms:created xsi:type="dcterms:W3CDTF">2021-05-18T03:42:00Z</dcterms:created>
  <dcterms:modified xsi:type="dcterms:W3CDTF">2021-06-18T03:28:00Z</dcterms:modified>
</cp:coreProperties>
</file>