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40" w:rsidRPr="002B11FE" w:rsidRDefault="002B11FE" w:rsidP="006964EB">
      <w:pPr>
        <w:tabs>
          <w:tab w:val="left" w:pos="7425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vertAnchor="page" w:horzAnchor="margin" w:tblpX="-459" w:tblpY="540"/>
        <w:tblW w:w="10548" w:type="dxa"/>
        <w:tblLayout w:type="fixed"/>
        <w:tblLook w:val="0000"/>
      </w:tblPr>
      <w:tblGrid>
        <w:gridCol w:w="10548"/>
      </w:tblGrid>
      <w:tr w:rsidR="00C85797" w:rsidRPr="00C85797" w:rsidTr="00942938">
        <w:tc>
          <w:tcPr>
            <w:tcW w:w="10548" w:type="dxa"/>
          </w:tcPr>
          <w:p w:rsidR="00C85797" w:rsidRPr="00C85797" w:rsidRDefault="002B11FE" w:rsidP="006964EB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2B11FE"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612775" cy="612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797" w:rsidRPr="00C85797" w:rsidTr="00942938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5797" w:rsidRPr="00C85797" w:rsidRDefault="00C85797" w:rsidP="00C8579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  <w:p w:rsidR="00C85797" w:rsidRPr="00C85797" w:rsidRDefault="00C85797" w:rsidP="0072357F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C85797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СОВЕТ ДЕПУТАТОВ</w:t>
            </w:r>
          </w:p>
          <w:p w:rsidR="00C85797" w:rsidRPr="00C85797" w:rsidRDefault="00C85797" w:rsidP="0072357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C85797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>МОСКОВСКОГО СЕЛЬСОВЕТА</w:t>
            </w:r>
          </w:p>
          <w:p w:rsidR="00C85797" w:rsidRPr="00C85797" w:rsidRDefault="00C85797" w:rsidP="0072357F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C85797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</w:tc>
      </w:tr>
    </w:tbl>
    <w:p w:rsidR="00C85797" w:rsidRPr="00C85797" w:rsidRDefault="00C85797" w:rsidP="00C8579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C8579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РЕШЕНИЕ  </w:t>
      </w:r>
    </w:p>
    <w:p w:rsidR="00BB7540" w:rsidRPr="002B52B4" w:rsidRDefault="00C85797" w:rsidP="0072357F">
      <w:pPr>
        <w:autoSpaceDE w:val="0"/>
        <w:autoSpaceDN w:val="0"/>
        <w:adjustRightInd w:val="0"/>
        <w:spacing w:after="200" w:line="276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85797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от «</w:t>
      </w:r>
      <w:r w:rsidR="002B52B4" w:rsidRPr="002B52B4">
        <w:rPr>
          <w:rFonts w:ascii="Times New Roman" w:eastAsiaTheme="minorEastAsia" w:hAnsi="Times New Roman"/>
          <w:sz w:val="26"/>
          <w:szCs w:val="26"/>
          <w:lang w:eastAsia="ru-RU"/>
        </w:rPr>
        <w:t>09</w:t>
      </w:r>
      <w:r w:rsidRPr="00C85797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="006964EB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2B11FE" w:rsidRPr="002B52B4">
        <w:rPr>
          <w:rFonts w:ascii="Times New Roman" w:eastAsiaTheme="minorEastAsia" w:hAnsi="Times New Roman"/>
          <w:sz w:val="26"/>
          <w:szCs w:val="26"/>
          <w:lang w:eastAsia="ru-RU"/>
        </w:rPr>
        <w:t>апреля</w:t>
      </w:r>
      <w:r w:rsidR="006964EB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3266D9">
        <w:rPr>
          <w:rFonts w:ascii="Times New Roman" w:eastAsiaTheme="minorEastAsia" w:hAnsi="Times New Roman"/>
          <w:sz w:val="26"/>
          <w:szCs w:val="26"/>
          <w:lang w:eastAsia="ru-RU"/>
        </w:rPr>
        <w:t>2021</w:t>
      </w:r>
      <w:r w:rsidRPr="00C85797">
        <w:rPr>
          <w:rFonts w:ascii="Times New Roman" w:eastAsiaTheme="minorEastAsia" w:hAnsi="Times New Roman"/>
          <w:sz w:val="26"/>
          <w:szCs w:val="26"/>
          <w:lang w:eastAsia="ru-RU"/>
        </w:rPr>
        <w:t xml:space="preserve"> г.                с. Московское     </w:t>
      </w:r>
      <w:r w:rsidR="002B11FE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</w:t>
      </w:r>
      <w:r w:rsidRPr="00C85797">
        <w:rPr>
          <w:rFonts w:ascii="Times New Roman" w:eastAsiaTheme="minorEastAsia" w:hAnsi="Times New Roman"/>
          <w:sz w:val="26"/>
          <w:szCs w:val="26"/>
          <w:lang w:eastAsia="ru-RU"/>
        </w:rPr>
        <w:t xml:space="preserve">   № </w:t>
      </w:r>
      <w:r w:rsidR="002B52B4" w:rsidRPr="002B52B4">
        <w:rPr>
          <w:rFonts w:ascii="Times New Roman" w:eastAsiaTheme="minorEastAsia" w:hAnsi="Times New Roman"/>
          <w:sz w:val="26"/>
          <w:szCs w:val="26"/>
          <w:lang w:eastAsia="ru-RU"/>
        </w:rPr>
        <w:t>31</w:t>
      </w:r>
    </w:p>
    <w:p w:rsidR="003266D9" w:rsidRPr="009429D6" w:rsidRDefault="003266D9" w:rsidP="003266D9">
      <w:pPr>
        <w:rPr>
          <w:sz w:val="25"/>
          <w:szCs w:val="25"/>
        </w:rPr>
      </w:pPr>
    </w:p>
    <w:p w:rsidR="003266D9" w:rsidRPr="003266D9" w:rsidRDefault="003266D9" w:rsidP="003266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6D9">
        <w:rPr>
          <w:rFonts w:ascii="Times New Roman" w:hAnsi="Times New Roman" w:cs="Times New Roman"/>
          <w:b/>
          <w:sz w:val="26"/>
          <w:szCs w:val="26"/>
        </w:rPr>
        <w:t>Об установлении перечня должностных лиц муниципального образования</w:t>
      </w:r>
    </w:p>
    <w:p w:rsidR="003266D9" w:rsidRPr="003266D9" w:rsidRDefault="003266D9" w:rsidP="003266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6D9">
        <w:rPr>
          <w:rFonts w:ascii="Times New Roman" w:hAnsi="Times New Roman" w:cs="Times New Roman"/>
          <w:b/>
          <w:sz w:val="26"/>
          <w:szCs w:val="26"/>
        </w:rPr>
        <w:t>Московский сельсовет, уполномоченных составлять протоколы</w:t>
      </w:r>
    </w:p>
    <w:p w:rsidR="003266D9" w:rsidRPr="003266D9" w:rsidRDefault="003266D9" w:rsidP="003266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6D9">
        <w:rPr>
          <w:rFonts w:ascii="Times New Roman" w:hAnsi="Times New Roman" w:cs="Times New Roman"/>
          <w:b/>
          <w:sz w:val="26"/>
          <w:szCs w:val="26"/>
        </w:rPr>
        <w:t xml:space="preserve">об административных правонарушениях </w:t>
      </w:r>
    </w:p>
    <w:p w:rsidR="003266D9" w:rsidRPr="003266D9" w:rsidRDefault="003266D9" w:rsidP="003266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266D9" w:rsidRDefault="003266D9" w:rsidP="003266D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66D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3266D9">
          <w:rPr>
            <w:rFonts w:ascii="Times New Roman" w:hAnsi="Times New Roman" w:cs="Times New Roman"/>
            <w:sz w:val="26"/>
            <w:szCs w:val="26"/>
          </w:rPr>
          <w:t>Законам</w:t>
        </w:r>
      </w:hyperlink>
      <w:r w:rsidRPr="003266D9">
        <w:rPr>
          <w:rFonts w:ascii="Times New Roman" w:hAnsi="Times New Roman" w:cs="Times New Roman"/>
          <w:sz w:val="26"/>
          <w:szCs w:val="26"/>
        </w:rPr>
        <w:t xml:space="preserve">и Республики Хакасия от 17.12.2008г. № 91-ЗРХ «Об административных правонарушениях», от 26.12.2013г. </w:t>
      </w:r>
      <w:hyperlink r:id="rId7" w:history="1">
        <w:r w:rsidRPr="003266D9">
          <w:rPr>
            <w:rStyle w:val="a5"/>
            <w:rFonts w:ascii="Times New Roman" w:hAnsi="Times New Roman" w:cs="Times New Roman"/>
            <w:sz w:val="26"/>
            <w:szCs w:val="26"/>
          </w:rPr>
          <w:t>№ 124-ЗРХ</w:t>
        </w:r>
      </w:hyperlink>
      <w:r w:rsidRPr="003266D9">
        <w:rPr>
          <w:rFonts w:ascii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правонарушениях», в соответствии со ст. 29 Устава муниципального обра</w:t>
      </w:r>
      <w:r>
        <w:rPr>
          <w:rFonts w:ascii="Times New Roman" w:hAnsi="Times New Roman" w:cs="Times New Roman"/>
          <w:sz w:val="26"/>
          <w:szCs w:val="26"/>
        </w:rPr>
        <w:t>зования Московский сельсовет</w:t>
      </w:r>
      <w:r w:rsidRPr="003266D9">
        <w:rPr>
          <w:rFonts w:ascii="Times New Roman" w:hAnsi="Times New Roman" w:cs="Times New Roman"/>
          <w:sz w:val="26"/>
          <w:szCs w:val="26"/>
        </w:rPr>
        <w:t>, Совет депу</w:t>
      </w:r>
      <w:r>
        <w:rPr>
          <w:rFonts w:ascii="Times New Roman" w:hAnsi="Times New Roman" w:cs="Times New Roman"/>
          <w:sz w:val="26"/>
          <w:szCs w:val="26"/>
        </w:rPr>
        <w:t>татов Московского сельсовета</w:t>
      </w:r>
      <w:r w:rsidRPr="003266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0B0" w:rsidRPr="003266D9" w:rsidRDefault="008510B0" w:rsidP="003266D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66D9" w:rsidRPr="003266D9" w:rsidRDefault="003266D9" w:rsidP="003266D9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66D9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266D9" w:rsidRPr="003266D9" w:rsidRDefault="003266D9" w:rsidP="003266D9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66D9" w:rsidRPr="008510B0" w:rsidRDefault="003266D9" w:rsidP="003266D9">
      <w:pPr>
        <w:spacing w:after="0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6D9">
        <w:rPr>
          <w:rFonts w:ascii="Times New Roman" w:hAnsi="Times New Roman" w:cs="Times New Roman"/>
          <w:sz w:val="26"/>
          <w:szCs w:val="26"/>
        </w:rPr>
        <w:t>1. Установить перечень должностных лиц Админист</w:t>
      </w:r>
      <w:r>
        <w:rPr>
          <w:rFonts w:ascii="Times New Roman" w:hAnsi="Times New Roman" w:cs="Times New Roman"/>
          <w:sz w:val="26"/>
          <w:szCs w:val="26"/>
        </w:rPr>
        <w:t>рации Московского сельсовета</w:t>
      </w:r>
      <w:r w:rsidRPr="003266D9">
        <w:rPr>
          <w:rFonts w:ascii="Times New Roman" w:hAnsi="Times New Roman" w:cs="Times New Roman"/>
          <w:sz w:val="26"/>
          <w:szCs w:val="26"/>
        </w:rPr>
        <w:t xml:space="preserve">, уполномоченных составлять протоколы об административных правонарушениях согласно </w:t>
      </w:r>
      <w:hyperlink r:id="rId8" w:history="1">
        <w:r w:rsidRPr="003266D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266D9">
        <w:rPr>
          <w:rFonts w:ascii="Times New Roman" w:hAnsi="Times New Roman" w:cs="Times New Roman"/>
          <w:sz w:val="26"/>
          <w:szCs w:val="26"/>
        </w:rPr>
        <w:t xml:space="preserve"> Республики Хакасия от 17.12.2008г. № 91-ЗРХ «Об административных правонарушениях», предусмотренных </w:t>
      </w:r>
      <w:hyperlink r:id="rId9" w:history="1">
        <w:r w:rsidRPr="008510B0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  <w:hyperlink r:id="rId10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 xml:space="preserve"> 15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1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17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2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17(1)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3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18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4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19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5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20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6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22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7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24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8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25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19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29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0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30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1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31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2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35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3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45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4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45(1)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 - </w:t>
        </w:r>
        <w:hyperlink r:id="rId25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45(4)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6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46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7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49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8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50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29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50.1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0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56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1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58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 - </w:t>
        </w:r>
        <w:hyperlink r:id="rId32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60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3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64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4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68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5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72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 - </w:t>
        </w:r>
        <w:hyperlink r:id="rId36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74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7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частью 2 статьи 74(1)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8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статьями 76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39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77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0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79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1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80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2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83(2)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3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84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4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87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5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89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6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90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7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94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48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96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 - </w:t>
        </w:r>
        <w:hyperlink r:id="rId49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100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50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104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51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частью 2 статьи 107(2)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 </w:t>
        </w:r>
        <w:hyperlink r:id="rId52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статьями 110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 - </w:t>
        </w:r>
        <w:hyperlink r:id="rId53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113</w:t>
          </w:r>
        </w:hyperlink>
        <w:r w:rsidR="008510B0" w:rsidRPr="008510B0">
          <w:rPr>
            <w:rFonts w:ascii="Times New Roman" w:hAnsi="Times New Roman" w:cs="Times New Roman"/>
            <w:sz w:val="26"/>
            <w:szCs w:val="26"/>
          </w:rPr>
          <w:t xml:space="preserve">, </w:t>
        </w:r>
        <w:hyperlink r:id="rId54" w:history="1">
          <w:r w:rsidR="008510B0" w:rsidRPr="008510B0">
            <w:rPr>
              <w:rFonts w:ascii="Times New Roman" w:hAnsi="Times New Roman" w:cs="Times New Roman"/>
              <w:sz w:val="26"/>
              <w:szCs w:val="26"/>
            </w:rPr>
            <w:t>116</w:t>
          </w:r>
        </w:hyperlink>
      </w:hyperlink>
      <w:r w:rsidRPr="008510B0">
        <w:rPr>
          <w:rFonts w:ascii="Times New Roman" w:hAnsi="Times New Roman" w:cs="Times New Roman"/>
          <w:sz w:val="26"/>
          <w:szCs w:val="26"/>
        </w:rPr>
        <w:t>:</w:t>
      </w:r>
    </w:p>
    <w:p w:rsidR="003266D9" w:rsidRPr="003266D9" w:rsidRDefault="003266D9" w:rsidP="003266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6D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Глава Московского сельсовета</w:t>
      </w:r>
      <w:r w:rsidRPr="003266D9">
        <w:rPr>
          <w:rFonts w:ascii="Times New Roman" w:hAnsi="Times New Roman" w:cs="Times New Roman"/>
          <w:sz w:val="26"/>
          <w:szCs w:val="26"/>
        </w:rPr>
        <w:t>;</w:t>
      </w:r>
    </w:p>
    <w:p w:rsidR="003266D9" w:rsidRPr="003266D9" w:rsidRDefault="003266D9" w:rsidP="003266D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6D9">
        <w:rPr>
          <w:rFonts w:ascii="Times New Roman" w:hAnsi="Times New Roman" w:cs="Times New Roman"/>
          <w:sz w:val="26"/>
          <w:szCs w:val="26"/>
        </w:rPr>
        <w:t>- специалисты</w:t>
      </w:r>
      <w:r w:rsidR="008510B0">
        <w:rPr>
          <w:rFonts w:ascii="Times New Roman" w:hAnsi="Times New Roman" w:cs="Times New Roman"/>
          <w:sz w:val="26"/>
          <w:szCs w:val="26"/>
        </w:rPr>
        <w:t xml:space="preserve"> 1 категории а</w:t>
      </w:r>
      <w:r w:rsidRPr="003266D9">
        <w:rPr>
          <w:rFonts w:ascii="Times New Roman" w:hAnsi="Times New Roman" w:cs="Times New Roman"/>
          <w:sz w:val="26"/>
          <w:szCs w:val="26"/>
        </w:rPr>
        <w:t>дминист</w:t>
      </w:r>
      <w:r>
        <w:rPr>
          <w:rFonts w:ascii="Times New Roman" w:hAnsi="Times New Roman" w:cs="Times New Roman"/>
          <w:sz w:val="26"/>
          <w:szCs w:val="26"/>
        </w:rPr>
        <w:t>рации Московского сельсовета</w:t>
      </w:r>
      <w:r w:rsidRPr="003266D9">
        <w:rPr>
          <w:rFonts w:ascii="Times New Roman" w:hAnsi="Times New Roman" w:cs="Times New Roman"/>
          <w:sz w:val="26"/>
          <w:szCs w:val="26"/>
        </w:rPr>
        <w:t>.</w:t>
      </w:r>
    </w:p>
    <w:p w:rsidR="003266D9" w:rsidRPr="003266D9" w:rsidRDefault="003266D9" w:rsidP="003266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6D9">
        <w:rPr>
          <w:rFonts w:ascii="Times New Roman" w:hAnsi="Times New Roman" w:cs="Times New Roman"/>
          <w:sz w:val="26"/>
          <w:szCs w:val="26"/>
        </w:rPr>
        <w:t>2. Решение Совета депу</w:t>
      </w:r>
      <w:r>
        <w:rPr>
          <w:rFonts w:ascii="Times New Roman" w:hAnsi="Times New Roman" w:cs="Times New Roman"/>
          <w:sz w:val="26"/>
          <w:szCs w:val="26"/>
        </w:rPr>
        <w:t>татов Московского сельсовета от 28 апреля 2018 года № 14</w:t>
      </w:r>
      <w:r w:rsidRPr="003266D9">
        <w:rPr>
          <w:rFonts w:ascii="Times New Roman" w:hAnsi="Times New Roman" w:cs="Times New Roman"/>
          <w:sz w:val="26"/>
          <w:szCs w:val="26"/>
        </w:rPr>
        <w:t xml:space="preserve"> «Об устан</w:t>
      </w:r>
      <w:r>
        <w:rPr>
          <w:rFonts w:ascii="Times New Roman" w:hAnsi="Times New Roman" w:cs="Times New Roman"/>
          <w:sz w:val="26"/>
          <w:szCs w:val="26"/>
        </w:rPr>
        <w:t>овлении перечня должностных лиц</w:t>
      </w:r>
      <w:r w:rsidRPr="003266D9">
        <w:rPr>
          <w:rFonts w:ascii="Times New Roman" w:hAnsi="Times New Roman" w:cs="Times New Roman"/>
          <w:sz w:val="26"/>
          <w:szCs w:val="26"/>
        </w:rPr>
        <w:t>, уполномоченных составлять протоколы об административных правонарушениях» - признать утратившим силу.</w:t>
      </w:r>
    </w:p>
    <w:p w:rsidR="003266D9" w:rsidRDefault="003266D9" w:rsidP="003266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66D9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2B52B4" w:rsidRDefault="002B52B4" w:rsidP="003266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52B4" w:rsidRPr="002B52B4" w:rsidRDefault="002B52B4" w:rsidP="003266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B1F45" w:rsidRDefault="008B1F45" w:rsidP="003266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А.Н. Алимов</w:t>
      </w: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7540" w:rsidRDefault="00BB7540" w:rsidP="00BB754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B7540" w:rsidSect="00B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9F"/>
    <w:multiLevelType w:val="multilevel"/>
    <w:tmpl w:val="7B341E7A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7B3A87"/>
    <w:multiLevelType w:val="hybridMultilevel"/>
    <w:tmpl w:val="4050984E"/>
    <w:lvl w:ilvl="0" w:tplc="AC548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12635"/>
    <w:multiLevelType w:val="hybridMultilevel"/>
    <w:tmpl w:val="CD3E46DA"/>
    <w:lvl w:ilvl="0" w:tplc="BB2CFBA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F55395"/>
    <w:multiLevelType w:val="hybridMultilevel"/>
    <w:tmpl w:val="C18A5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54C"/>
    <w:multiLevelType w:val="hybridMultilevel"/>
    <w:tmpl w:val="9ECEE302"/>
    <w:lvl w:ilvl="0" w:tplc="3454E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C0792"/>
    <w:multiLevelType w:val="hybridMultilevel"/>
    <w:tmpl w:val="5FC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023"/>
    <w:multiLevelType w:val="hybridMultilevel"/>
    <w:tmpl w:val="D11CB254"/>
    <w:lvl w:ilvl="0" w:tplc="6F00B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B34D4"/>
    <w:multiLevelType w:val="hybridMultilevel"/>
    <w:tmpl w:val="1E5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971CC"/>
    <w:multiLevelType w:val="hybridMultilevel"/>
    <w:tmpl w:val="9EFA4866"/>
    <w:lvl w:ilvl="0" w:tplc="F836C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B7F02"/>
    <w:multiLevelType w:val="hybridMultilevel"/>
    <w:tmpl w:val="69A694E2"/>
    <w:lvl w:ilvl="0" w:tplc="6A023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A7A1D"/>
    <w:multiLevelType w:val="hybridMultilevel"/>
    <w:tmpl w:val="E346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084B"/>
    <w:multiLevelType w:val="hybridMultilevel"/>
    <w:tmpl w:val="B136F7C8"/>
    <w:lvl w:ilvl="0" w:tplc="2E98C2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F6AE4"/>
    <w:multiLevelType w:val="hybridMultilevel"/>
    <w:tmpl w:val="2B665C96"/>
    <w:lvl w:ilvl="0" w:tplc="BB2CF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F1E4510"/>
    <w:multiLevelType w:val="hybridMultilevel"/>
    <w:tmpl w:val="730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950CB"/>
    <w:multiLevelType w:val="hybridMultilevel"/>
    <w:tmpl w:val="09F09B1E"/>
    <w:lvl w:ilvl="0" w:tplc="150E1466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928D5"/>
    <w:multiLevelType w:val="hybridMultilevel"/>
    <w:tmpl w:val="05BEC136"/>
    <w:lvl w:ilvl="0" w:tplc="56125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24B4A"/>
    <w:multiLevelType w:val="hybridMultilevel"/>
    <w:tmpl w:val="F718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4126B"/>
    <w:multiLevelType w:val="hybridMultilevel"/>
    <w:tmpl w:val="09BE377A"/>
    <w:lvl w:ilvl="0" w:tplc="A3627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165FA"/>
    <w:multiLevelType w:val="hybridMultilevel"/>
    <w:tmpl w:val="FF785E1A"/>
    <w:lvl w:ilvl="0" w:tplc="9F889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0669A0"/>
    <w:multiLevelType w:val="hybridMultilevel"/>
    <w:tmpl w:val="C8FC22F4"/>
    <w:lvl w:ilvl="0" w:tplc="25D25D3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B95CBE"/>
    <w:multiLevelType w:val="hybridMultilevel"/>
    <w:tmpl w:val="B7D29F3A"/>
    <w:lvl w:ilvl="0" w:tplc="1EBED6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4A1D61"/>
    <w:multiLevelType w:val="hybridMultilevel"/>
    <w:tmpl w:val="C59A318A"/>
    <w:lvl w:ilvl="0" w:tplc="07442FD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DB24046"/>
    <w:multiLevelType w:val="hybridMultilevel"/>
    <w:tmpl w:val="CF20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D53B6"/>
    <w:multiLevelType w:val="hybridMultilevel"/>
    <w:tmpl w:val="6D3AC638"/>
    <w:lvl w:ilvl="0" w:tplc="087CF1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772C8"/>
    <w:multiLevelType w:val="hybridMultilevel"/>
    <w:tmpl w:val="C592FE66"/>
    <w:lvl w:ilvl="0" w:tplc="5C42D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DA0017"/>
    <w:multiLevelType w:val="hybridMultilevel"/>
    <w:tmpl w:val="75C44638"/>
    <w:lvl w:ilvl="0" w:tplc="12CEE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85601"/>
    <w:multiLevelType w:val="hybridMultilevel"/>
    <w:tmpl w:val="12CC9550"/>
    <w:lvl w:ilvl="0" w:tplc="3CA85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7E60ED"/>
    <w:multiLevelType w:val="hybridMultilevel"/>
    <w:tmpl w:val="AC74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3"/>
  </w:num>
  <w:num w:numId="5">
    <w:abstractNumId w:val="2"/>
  </w:num>
  <w:num w:numId="6">
    <w:abstractNumId w:val="21"/>
  </w:num>
  <w:num w:numId="7">
    <w:abstractNumId w:val="23"/>
  </w:num>
  <w:num w:numId="8">
    <w:abstractNumId w:val="24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8"/>
  </w:num>
  <w:num w:numId="14">
    <w:abstractNumId w:val="19"/>
  </w:num>
  <w:num w:numId="15">
    <w:abstractNumId w:val="20"/>
  </w:num>
  <w:num w:numId="16">
    <w:abstractNumId w:val="16"/>
  </w:num>
  <w:num w:numId="17">
    <w:abstractNumId w:val="8"/>
  </w:num>
  <w:num w:numId="18">
    <w:abstractNumId w:val="9"/>
  </w:num>
  <w:num w:numId="19">
    <w:abstractNumId w:val="15"/>
  </w:num>
  <w:num w:numId="20">
    <w:abstractNumId w:val="4"/>
  </w:num>
  <w:num w:numId="21">
    <w:abstractNumId w:val="27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1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C86F95"/>
    <w:rsid w:val="00052E9F"/>
    <w:rsid w:val="00067CF0"/>
    <w:rsid w:val="000F50EE"/>
    <w:rsid w:val="00191A05"/>
    <w:rsid w:val="002415BA"/>
    <w:rsid w:val="0026078F"/>
    <w:rsid w:val="002B11FE"/>
    <w:rsid w:val="002B52B4"/>
    <w:rsid w:val="002F3CBE"/>
    <w:rsid w:val="003266D9"/>
    <w:rsid w:val="003423F1"/>
    <w:rsid w:val="00361108"/>
    <w:rsid w:val="0038124E"/>
    <w:rsid w:val="004302C8"/>
    <w:rsid w:val="00446344"/>
    <w:rsid w:val="00451487"/>
    <w:rsid w:val="00540293"/>
    <w:rsid w:val="00571C5C"/>
    <w:rsid w:val="005B5008"/>
    <w:rsid w:val="005F42C2"/>
    <w:rsid w:val="00606638"/>
    <w:rsid w:val="0062588B"/>
    <w:rsid w:val="006534BB"/>
    <w:rsid w:val="00665D0C"/>
    <w:rsid w:val="006964EB"/>
    <w:rsid w:val="00696ACE"/>
    <w:rsid w:val="006A1CB7"/>
    <w:rsid w:val="006F243E"/>
    <w:rsid w:val="0072357F"/>
    <w:rsid w:val="00744003"/>
    <w:rsid w:val="00757E24"/>
    <w:rsid w:val="007C6025"/>
    <w:rsid w:val="008510B0"/>
    <w:rsid w:val="00867C96"/>
    <w:rsid w:val="00870305"/>
    <w:rsid w:val="008906CD"/>
    <w:rsid w:val="008B1F45"/>
    <w:rsid w:val="008F301F"/>
    <w:rsid w:val="008F6A4E"/>
    <w:rsid w:val="00942938"/>
    <w:rsid w:val="00943396"/>
    <w:rsid w:val="00971474"/>
    <w:rsid w:val="0098061C"/>
    <w:rsid w:val="009C170D"/>
    <w:rsid w:val="00A31690"/>
    <w:rsid w:val="00B63DBC"/>
    <w:rsid w:val="00B9002E"/>
    <w:rsid w:val="00BB7540"/>
    <w:rsid w:val="00BF6F30"/>
    <w:rsid w:val="00C03518"/>
    <w:rsid w:val="00C25A20"/>
    <w:rsid w:val="00C71E38"/>
    <w:rsid w:val="00C85797"/>
    <w:rsid w:val="00C86F95"/>
    <w:rsid w:val="00C9350E"/>
    <w:rsid w:val="00CA6C51"/>
    <w:rsid w:val="00CC48BC"/>
    <w:rsid w:val="00D66843"/>
    <w:rsid w:val="00D85110"/>
    <w:rsid w:val="00DF465F"/>
    <w:rsid w:val="00E216F8"/>
    <w:rsid w:val="00E30DCE"/>
    <w:rsid w:val="00E522F8"/>
    <w:rsid w:val="00EE702E"/>
    <w:rsid w:val="00F249D1"/>
    <w:rsid w:val="00F8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9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B754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F6A4E"/>
    <w:pPr>
      <w:ind w:left="720"/>
      <w:contextualSpacing/>
    </w:pPr>
  </w:style>
  <w:style w:type="paragraph" w:customStyle="1" w:styleId="paragraph">
    <w:name w:val="paragraph"/>
    <w:basedOn w:val="a"/>
    <w:rsid w:val="00CA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A6C51"/>
  </w:style>
  <w:style w:type="paragraph" w:styleId="a7">
    <w:name w:val="Body Text"/>
    <w:basedOn w:val="a"/>
    <w:link w:val="a8"/>
    <w:unhideWhenUsed/>
    <w:rsid w:val="003266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66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ABF02CE55502967560FCFEE7B2565D918584285C0A5798DDE47E8152F0716F4D726BC13933347C4DBF572238BB22B3F6C38FBADA9E43CC91241rFB4D" TargetMode="External"/><Relationship Id="rId18" Type="http://schemas.openxmlformats.org/officeDocument/2006/relationships/hyperlink" Target="consultantplus://offline/ref=386ABF02CE55502967560FCFEE7B2565D918584285C0A5798DDE47E8152F0716F4D726BC13933347C4DAFC70238BB22B3F6C38FBADA9E43CC91241rFB4D" TargetMode="External"/><Relationship Id="rId26" Type="http://schemas.openxmlformats.org/officeDocument/2006/relationships/hyperlink" Target="consultantplus://offline/ref=386ABF02CE55502967560FCFEE7B2565D918584285C0A5798DDE47E8152F0716F4D726BC13933347C4D9FF7F238BB22B3F6C38FBADA9E43CC91241rFB4D" TargetMode="External"/><Relationship Id="rId39" Type="http://schemas.openxmlformats.org/officeDocument/2006/relationships/hyperlink" Target="consultantplus://offline/ref=386ABF02CE55502967560FCFEE7B2565D918584285C0A5798DDE47E8152F0716F4D726BC13933347C5DBFD7E238BB22B3F6C38FBADA9E43CC91241rFB4D" TargetMode="External"/><Relationship Id="rId21" Type="http://schemas.openxmlformats.org/officeDocument/2006/relationships/hyperlink" Target="consultantplus://offline/ref=386ABF02CE55502967560FCFEE7B2565D918584285C0A5798DDE47E8152F0716F4D726BC13933347C4DAF973238BB22B3F6C38FBADA9E43CC91241rFB4D" TargetMode="External"/><Relationship Id="rId34" Type="http://schemas.openxmlformats.org/officeDocument/2006/relationships/hyperlink" Target="consultantplus://offline/ref=386ABF02CE55502967560FCFEE7B2565D918584285C0A5798DDE47E8152F0716F4D726BC13933347C4DFFD7E238BB22B3F6C38FBADA9E43CC91241rFB4D" TargetMode="External"/><Relationship Id="rId42" Type="http://schemas.openxmlformats.org/officeDocument/2006/relationships/hyperlink" Target="consultantplus://offline/ref=386ABF02CE55502967560FCFEE7B2565D918584285C0A5798DDE47E8152F0716F4D726BC13933347C5DAFB74238BB22B3F6C38FBADA9E43CC91241rFB4D" TargetMode="External"/><Relationship Id="rId47" Type="http://schemas.openxmlformats.org/officeDocument/2006/relationships/hyperlink" Target="consultantplus://offline/ref=386ABF02CE55502967560FCFEE7B2565D918584285C0A5798DDE47E8152F0716F4D726BC13933347C4DEF577238BB22B3F6C38FBADA9E43CC91241rFB4D" TargetMode="External"/><Relationship Id="rId50" Type="http://schemas.openxmlformats.org/officeDocument/2006/relationships/hyperlink" Target="consultantplus://offline/ref=386ABF02CE55502967560FCFEE7B2565D918584285C0A5798DDE47E8152F0716F4D726BC13933347C4DDFE72238BB22B3F6C38FBADA9E43CC91241rFB4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68BABABC77A027FFEF1B34D1650EBFF86EE94B9A873E2D49CBACB0AB77B74FD6B4E4188C64AF909306BE0v5M2D" TargetMode="External"/><Relationship Id="rId12" Type="http://schemas.openxmlformats.org/officeDocument/2006/relationships/hyperlink" Target="consultantplus://offline/ref=386ABF02CE55502967560FCFEE7B2565D918584285C0A5798DDE47E8152F0716F4D726BC13933347C4DCFB74238BB22B3F6C38FBADA9E43CC91241rFB4D" TargetMode="External"/><Relationship Id="rId17" Type="http://schemas.openxmlformats.org/officeDocument/2006/relationships/hyperlink" Target="consultantplus://offline/ref=386ABF02CE55502967560FCFEE7B2565D918584285C0A5798DDE47E8152F0716F4D726BC13933347C4DAFC72238BB22B3F6C38FBADA9E43CC91241rFB4D" TargetMode="External"/><Relationship Id="rId25" Type="http://schemas.openxmlformats.org/officeDocument/2006/relationships/hyperlink" Target="consultantplus://offline/ref=386ABF02CE55502967560FCFEE7B2565D918584285C0A5798DDE47E8152F0716F4D726BC13933347C4D2F475238BB22B3F6C38FBADA9E43CC91241rFB4D" TargetMode="External"/><Relationship Id="rId33" Type="http://schemas.openxmlformats.org/officeDocument/2006/relationships/hyperlink" Target="consultantplus://offline/ref=386ABF02CE55502967560FCFEE7B2565D918584285C0A5798DDE47E8152F0716F4D726BC13933347C4D8FA71238BB22B3F6C38FBADA9E43CC91241rFB4D" TargetMode="External"/><Relationship Id="rId38" Type="http://schemas.openxmlformats.org/officeDocument/2006/relationships/hyperlink" Target="consultantplus://offline/ref=386ABF02CE55502967560FCFEE7B2565D918584285C0A5798DDE47E8152F0716F4D726BC13933347C4DFFB70238BB22B3F6C38FBADA9E43CC91241rFB4D" TargetMode="External"/><Relationship Id="rId46" Type="http://schemas.openxmlformats.org/officeDocument/2006/relationships/hyperlink" Target="consultantplus://offline/ref=386ABF02CE55502967560FCFEE7B2565D918584285C0A5798DDE47E8152F0716F4D726BC13933347C4DEF973238BB22B3F6C38FBADA9E43CC91241rFB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ABF02CE55502967560FCFEE7B2565D918584285C0A5798DDE47E8152F0716F4D726BC13933347C4DAFD70238BB22B3F6C38FBADA9E43CC91241rFB4D" TargetMode="External"/><Relationship Id="rId20" Type="http://schemas.openxmlformats.org/officeDocument/2006/relationships/hyperlink" Target="consultantplus://offline/ref=386ABF02CE55502967560FCFEE7B2565D918584285C0A5798DDE47E8152F0716F4D726BC13933347C4DAFE7E238BB22B3F6C38FBADA9E43CC91241rFB4D" TargetMode="External"/><Relationship Id="rId29" Type="http://schemas.openxmlformats.org/officeDocument/2006/relationships/hyperlink" Target="consultantplus://offline/ref=386ABF02CE55502967560FCFEE7B2565D918584285C0A5798DDE47E8152F0716F4D726BC13933347C5DAFB76238BB22B3F6C38FBADA9E43CC91241rFB4D" TargetMode="External"/><Relationship Id="rId41" Type="http://schemas.openxmlformats.org/officeDocument/2006/relationships/hyperlink" Target="consultantplus://offline/ref=386ABF02CE55502967560FCFEE7B2565D918584285C0A5798DDE47E8152F0716F4D726BC13933347C4DFFA7E238BB22B3F6C38FBADA9E43CC91241rFB4D" TargetMode="External"/><Relationship Id="rId54" Type="http://schemas.openxmlformats.org/officeDocument/2006/relationships/hyperlink" Target="consultantplus://offline/ref=386ABF02CE55502967560FCFEE7B2565D918584285C0A5798DDE47E8152F0716F4D726BC13933347C4DDF475238BB22B3F6C38FBADA9E43CC91241rFB4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024CE47083F873E8958947D5ED94F11BFEEF39073A2B50F069B9416722249446A773A943670E4A6E6D93C0sDB" TargetMode="External"/><Relationship Id="rId11" Type="http://schemas.openxmlformats.org/officeDocument/2006/relationships/hyperlink" Target="consultantplus://offline/ref=386ABF02CE55502967560FCFEE7B2565D918584285C0A5798DDE47E8152F0716F4D726BC13933347C4DBF574238BB22B3F6C38FBADA9E43CC91241rFB4D" TargetMode="External"/><Relationship Id="rId24" Type="http://schemas.openxmlformats.org/officeDocument/2006/relationships/hyperlink" Target="consultantplus://offline/ref=386ABF02CE55502967560FCFEE7B2565D918584285C0A5798DDE47E8152F0716F4D726BC13933347C4D2FA7E238BB22B3F6C38FBADA9E43CC91241rFB4D" TargetMode="External"/><Relationship Id="rId32" Type="http://schemas.openxmlformats.org/officeDocument/2006/relationships/hyperlink" Target="consultantplus://offline/ref=386ABF02CE55502967560FCFEE7B2565D918584285C0A5798DDE47E8152F0716F4D726BC13933347C4D8F877238BB22B3F6C38FBADA9E43CC91241rFB4D" TargetMode="External"/><Relationship Id="rId37" Type="http://schemas.openxmlformats.org/officeDocument/2006/relationships/hyperlink" Target="consultantplus://offline/ref=386ABF02CE55502967560FCFEE7B2565D918584285C0A5798DDE47E8152F0716F4D726BC13933347C5DAFF7E238BB22B3F6C38FBADA9E43CC91241rFB4D" TargetMode="External"/><Relationship Id="rId40" Type="http://schemas.openxmlformats.org/officeDocument/2006/relationships/hyperlink" Target="consultantplus://offline/ref=386ABF02CE55502967560FCFEE7B2565D918584285C0A5798DDE47E8152F0716F4D726BC13933347C4DFFA72238BB22B3F6C38FBADA9E43CC91241rFB4D" TargetMode="External"/><Relationship Id="rId45" Type="http://schemas.openxmlformats.org/officeDocument/2006/relationships/hyperlink" Target="consultantplus://offline/ref=386ABF02CE55502967560FCFEE7B2565D918584285C0A5798DDE47E8152F0716F4D726BC13933347C4DEFE72238BB22B3F6C38FBADA9E43CC91241rFB4D" TargetMode="External"/><Relationship Id="rId53" Type="http://schemas.openxmlformats.org/officeDocument/2006/relationships/hyperlink" Target="consultantplus://offline/ref=386ABF02CE55502967560FCFEE7B2565D918584285C0A5798DDE47E8152F0716F4D726BC13933347C4DDF577238BB22B3F6C38FBADA9E43CC91241rFB4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86ABF02CE55502967560FCFEE7B2565D918584285C0A5798DDE47E8152F0716F4D726BC13933347C4DBF475238BB22B3F6C38FBADA9E43CC91241rFB4D" TargetMode="External"/><Relationship Id="rId23" Type="http://schemas.openxmlformats.org/officeDocument/2006/relationships/hyperlink" Target="consultantplus://offline/ref=386ABF02CE55502967560FCFEE7B2565D918584285C0A5798DDE47E8152F0716F4D726BC13933347C4D2FA73238BB22B3F6C38FBADA9E43CC91241rFB4D" TargetMode="External"/><Relationship Id="rId28" Type="http://schemas.openxmlformats.org/officeDocument/2006/relationships/hyperlink" Target="consultantplus://offline/ref=386ABF02CE55502967560FCFEE7B2565D918584285C0A5798DDE47E8152F0716F4D726BC13933347C5DAFC70238BB22B3F6C38FBADA9E43CC91241rFB4D" TargetMode="External"/><Relationship Id="rId36" Type="http://schemas.openxmlformats.org/officeDocument/2006/relationships/hyperlink" Target="consultantplus://offline/ref=386ABF02CE55502967560FCFEE7B2565D918584285C0A5798DDE47E8152F0716F4D726BC13933347C4DFF975238BB22B3F6C38FBADA9E43CC91241rFB4D" TargetMode="External"/><Relationship Id="rId49" Type="http://schemas.openxmlformats.org/officeDocument/2006/relationships/hyperlink" Target="consultantplus://offline/ref=386ABF02CE55502967560FCFEE7B2565D918584285C0A5798DDE47E8152F0716F4D726BC13933347C4DDFC7F238BB22B3F6C38FBADA9E43CC91241rFB4D" TargetMode="External"/><Relationship Id="rId10" Type="http://schemas.openxmlformats.org/officeDocument/2006/relationships/hyperlink" Target="consultantplus://offline/ref=386ABF02CE55502967560FCFEE7B2565D918584285C0A5798DDE47E8152F0716F4D726BC13933347C4DBFA72238BB22B3F6C38FBADA9E43CC91241rFB4D" TargetMode="External"/><Relationship Id="rId19" Type="http://schemas.openxmlformats.org/officeDocument/2006/relationships/hyperlink" Target="consultantplus://offline/ref=386ABF02CE55502967560FCFEE7B2565D918584285C0A5798DDE47E8152F0716F4D726BC13933347C4D3FA72238BB22B3F6C38FBADA9E43CC91241rFB4D" TargetMode="External"/><Relationship Id="rId31" Type="http://schemas.openxmlformats.org/officeDocument/2006/relationships/hyperlink" Target="consultantplus://offline/ref=386ABF02CE55502967560FCFEE7B2565D918584285C0A5798DDE47E8152F0716F4D726BC13933347C4D8F977238BB22B3F6C38FBADA9E43CC91241rFB4D" TargetMode="External"/><Relationship Id="rId44" Type="http://schemas.openxmlformats.org/officeDocument/2006/relationships/hyperlink" Target="consultantplus://offline/ref=386ABF02CE55502967560FCFEE7B2565D918584285C0A5798DDE47E8152F0716F4D726BC13933347C4DEFF71238BB22B3F6C38FBADA9E43CC91241rFB4D" TargetMode="External"/><Relationship Id="rId52" Type="http://schemas.openxmlformats.org/officeDocument/2006/relationships/hyperlink" Target="consultantplus://offline/ref=386ABF02CE55502967560FCFEE7B2565D918584285C0A5798DDE47E8152F0716F4D726BC13933347C4DDFB70238BB22B3F6C38FBADA9E43CC91241rF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54B5D5E651FD8ED6873D6FC1BC636B116B7268D9D0983FBC5479D9421137F93119n8yCB" TargetMode="External"/><Relationship Id="rId14" Type="http://schemas.openxmlformats.org/officeDocument/2006/relationships/hyperlink" Target="consultantplus://offline/ref=386ABF02CE55502967560FCFEE7B2565D918584285C0A5798DDE47E8152F0716F4D726BC13933347C4DBF477238BB22B3F6C38FBADA9E43CC91241rFB4D" TargetMode="External"/><Relationship Id="rId22" Type="http://schemas.openxmlformats.org/officeDocument/2006/relationships/hyperlink" Target="consultantplus://offline/ref=386ABF02CE55502967560FCFEE7B2565D918584285C0A5798DDE47E8152F0716F4D726BC13933347C4DAFB75238BB22B3F6C38FBADA9E43CC91241rFB4D" TargetMode="External"/><Relationship Id="rId27" Type="http://schemas.openxmlformats.org/officeDocument/2006/relationships/hyperlink" Target="consultantplus://offline/ref=386ABF02CE55502967560FCFEE7B2565D918584285C0A5798DDE47E8152F0716F4D726BC13933347C5DAF874238BB22B3F6C38FBADA9E43CC91241rFB4D" TargetMode="External"/><Relationship Id="rId30" Type="http://schemas.openxmlformats.org/officeDocument/2006/relationships/hyperlink" Target="consultantplus://offline/ref=386ABF02CE55502967560FCFEE7B2565D918584285C0A5798DDE47E8152F0716F4D726BC13933347C4D8FE77238BB22B3F6C38FBADA9E43CC91241rFB4D" TargetMode="External"/><Relationship Id="rId35" Type="http://schemas.openxmlformats.org/officeDocument/2006/relationships/hyperlink" Target="consultantplus://offline/ref=386ABF02CE55502967560FCFEE7B2565D918584285C0A5798DDE47E8152F0716F4D726BC13933347C4DFFE74238BB22B3F6C38FBADA9E43CC91241rFB4D" TargetMode="External"/><Relationship Id="rId43" Type="http://schemas.openxmlformats.org/officeDocument/2006/relationships/hyperlink" Target="consultantplus://offline/ref=386ABF02CE55502967560FCFEE7B2565D918584285C0A5798DDE47E8152F0716F4D726BC13933347C4DEFD70238BB22B3F6C38FBADA9E43CC91241rFB4D" TargetMode="External"/><Relationship Id="rId48" Type="http://schemas.openxmlformats.org/officeDocument/2006/relationships/hyperlink" Target="consultantplus://offline/ref=386ABF02CE55502967560FCFEE7B2565D918584285C0A5798DDE47E8152F0716F4D726BC13933347C4DEF47F238BB22B3F6C38FBADA9E43CC91241rFB4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0024CE47083F873E8958947D5ED94F11BFEEF39073A2B50F069B9416722249446A773A943670E4A6E6D93C0sDB" TargetMode="External"/><Relationship Id="rId51" Type="http://schemas.openxmlformats.org/officeDocument/2006/relationships/hyperlink" Target="consultantplus://offline/ref=386ABF02CE55502967560FCFEE7B2565D918584285C0A5798DDE47E8152F0716F4D726BC13933341CF8FAC337DD2E16B746139E1B1A9E5r2B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2021-04-09T04:51:00Z</cp:lastPrinted>
  <dcterms:created xsi:type="dcterms:W3CDTF">2019-11-28T04:37:00Z</dcterms:created>
  <dcterms:modified xsi:type="dcterms:W3CDTF">2021-04-09T04:51:00Z</dcterms:modified>
</cp:coreProperties>
</file>