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B750AC" w:rsidTr="00B750AC">
        <w:tc>
          <w:tcPr>
            <w:tcW w:w="9540" w:type="dxa"/>
          </w:tcPr>
          <w:p w:rsidR="00B750AC" w:rsidRDefault="00B750AC" w:rsidP="00B715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ПРОЕКТ РЕШЕНИЯ</w:t>
            </w:r>
          </w:p>
          <w:p w:rsidR="00B750AC" w:rsidRDefault="00B750AC" w:rsidP="00B71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68350" cy="76835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750AC" w:rsidTr="00B750A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B750AC" w:rsidRDefault="00B750AC" w:rsidP="00B750A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 2020 г.               с. Московское                                           № ____</w:t>
      </w:r>
    </w:p>
    <w:p w:rsidR="00B750AC" w:rsidRDefault="00B750AC" w:rsidP="00B750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50AC" w:rsidRDefault="00B750AC" w:rsidP="00B750AC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Cs w:val="26"/>
          <w:lang w:val="ru-RU"/>
        </w:rPr>
      </w:pPr>
      <w:r w:rsidRPr="00797516">
        <w:rPr>
          <w:rStyle w:val="a4"/>
          <w:rFonts w:ascii="Times New Roman" w:hAnsi="Times New Roman"/>
          <w:b/>
          <w:iCs/>
          <w:sz w:val="26"/>
          <w:szCs w:val="26"/>
          <w:lang w:val="ru-RU"/>
        </w:rPr>
        <w:t>О внесении изменений и дополнений в</w:t>
      </w:r>
    </w:p>
    <w:p w:rsidR="00B750AC" w:rsidRDefault="00B750AC" w:rsidP="00B750AC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B750AC" w:rsidRDefault="00B750AC" w:rsidP="00B750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0AC" w:rsidRDefault="00B750AC" w:rsidP="00B750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B750AC" w:rsidRDefault="00B750AC" w:rsidP="00B750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B750AC" w:rsidRDefault="00B750AC" w:rsidP="00B750A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B750AC" w:rsidRDefault="00B750AC" w:rsidP="00B750AC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Cs/>
          <w:color w:val="auto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3), </w:t>
      </w:r>
      <w:r w:rsidRPr="00797516">
        <w:rPr>
          <w:rStyle w:val="a4"/>
          <w:rFonts w:ascii="Times New Roman" w:hAnsi="Times New Roman"/>
          <w:iCs/>
          <w:sz w:val="26"/>
          <w:szCs w:val="26"/>
          <w:lang w:val="ru-RU"/>
        </w:rPr>
        <w:t>следующие изменения и дополнения:</w:t>
      </w:r>
    </w:p>
    <w:p w:rsidR="00B750AC" w:rsidRDefault="00B750AC" w:rsidP="00B750AC">
      <w:pPr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/>
          <w:bCs/>
          <w:sz w:val="26"/>
          <w:szCs w:val="26"/>
        </w:rPr>
        <w:t>1) часть 7 статьи 38 изложить в следующей редакции: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 Осуществляющий свои полномочия на постоянной основе, глава поселения не вправе: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заниматься предпринимательской деятельностью лично или через доверенных лиц;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750AC" w:rsidRDefault="00B750AC" w:rsidP="00B7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750AC" w:rsidRDefault="00B750AC" w:rsidP="00B750AC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абзац первый части 1 статьи 38.3. после слов «связанных с виновными действиями» дополнить словами «и достигшего пенсионного возраста или </w:t>
      </w:r>
      <w:r>
        <w:rPr>
          <w:rFonts w:ascii="Times New Roman" w:hAnsi="Times New Roman"/>
          <w:sz w:val="26"/>
          <w:szCs w:val="26"/>
        </w:rPr>
        <w:lastRenderedPageBreak/>
        <w:t>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B750AC" w:rsidRDefault="00B750AC" w:rsidP="00B750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B750AC" w:rsidRDefault="00B750AC" w:rsidP="00B750A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B750AC" w:rsidRDefault="00B750AC" w:rsidP="00B750A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B750AC" w:rsidRDefault="00B750AC" w:rsidP="00B750A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B750AC" w:rsidRDefault="00B750AC" w:rsidP="00B750A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Республики Хакасия                                                                                                А.Н. Алимов</w:t>
      </w:r>
    </w:p>
    <w:p w:rsidR="00B750AC" w:rsidRDefault="00B750AC" w:rsidP="00B750AC"/>
    <w:p w:rsidR="00717300" w:rsidRDefault="00717300"/>
    <w:sectPr w:rsidR="007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A"/>
    <w:rsid w:val="003F443A"/>
    <w:rsid w:val="00717300"/>
    <w:rsid w:val="00797516"/>
    <w:rsid w:val="00901F55"/>
    <w:rsid w:val="00B750AC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C"/>
    <w:pPr>
      <w:ind w:left="720"/>
      <w:contextualSpacing/>
    </w:pPr>
  </w:style>
  <w:style w:type="character" w:customStyle="1" w:styleId="text">
    <w:name w:val="text Знак"/>
    <w:link w:val="text0"/>
    <w:locked/>
    <w:rsid w:val="00B750AC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B750AC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B750AC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9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C"/>
    <w:pPr>
      <w:ind w:left="720"/>
      <w:contextualSpacing/>
    </w:pPr>
  </w:style>
  <w:style w:type="character" w:customStyle="1" w:styleId="text">
    <w:name w:val="text Знак"/>
    <w:link w:val="text0"/>
    <w:locked/>
    <w:rsid w:val="00B750AC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B750AC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B750AC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9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2021-03-02T02:40:00Z</cp:lastPrinted>
  <dcterms:created xsi:type="dcterms:W3CDTF">2021-02-17T04:48:00Z</dcterms:created>
  <dcterms:modified xsi:type="dcterms:W3CDTF">2021-03-02T04:34:00Z</dcterms:modified>
</cp:coreProperties>
</file>