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F14" w:rsidRPr="00B516BE" w:rsidRDefault="00BC0F14" w:rsidP="00BC0F14">
      <w:pPr>
        <w:jc w:val="center"/>
        <w:rPr>
          <w:sz w:val="26"/>
          <w:szCs w:val="26"/>
        </w:rPr>
      </w:pPr>
    </w:p>
    <w:p w:rsidR="00BC0F14" w:rsidRPr="00B516BE" w:rsidRDefault="00BC0F14" w:rsidP="00BC0F14">
      <w:pPr>
        <w:jc w:val="center"/>
        <w:rPr>
          <w:sz w:val="26"/>
          <w:szCs w:val="26"/>
        </w:rPr>
      </w:pPr>
      <w:r w:rsidRPr="00B516BE">
        <w:rPr>
          <w:noProof/>
          <w:sz w:val="26"/>
          <w:szCs w:val="26"/>
        </w:rPr>
        <w:drawing>
          <wp:inline distT="0" distB="0" distL="0" distR="0" wp14:anchorId="46448412" wp14:editId="4D8B70F1">
            <wp:extent cx="6096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14" w:rsidRPr="00B516BE" w:rsidRDefault="00BC0F14" w:rsidP="00BC0F14">
      <w:pPr>
        <w:jc w:val="center"/>
        <w:rPr>
          <w:b/>
          <w:sz w:val="26"/>
          <w:szCs w:val="26"/>
        </w:rPr>
      </w:pPr>
      <w:r w:rsidRPr="00B516BE">
        <w:rPr>
          <w:b/>
          <w:sz w:val="26"/>
          <w:szCs w:val="26"/>
        </w:rPr>
        <w:t xml:space="preserve">СОВЕТ ДЕПУТАТОВ </w:t>
      </w:r>
    </w:p>
    <w:p w:rsidR="00BC0F14" w:rsidRPr="00B516BE" w:rsidRDefault="00BC0F14" w:rsidP="00BC0F14">
      <w:pPr>
        <w:keepNext/>
        <w:autoSpaceDE w:val="0"/>
        <w:autoSpaceDN w:val="0"/>
        <w:jc w:val="center"/>
        <w:outlineLvl w:val="0"/>
        <w:rPr>
          <w:b/>
          <w:bCs/>
          <w:kern w:val="28"/>
          <w:sz w:val="26"/>
          <w:szCs w:val="26"/>
        </w:rPr>
      </w:pPr>
      <w:r w:rsidRPr="00B516BE">
        <w:rPr>
          <w:b/>
          <w:kern w:val="28"/>
          <w:sz w:val="26"/>
          <w:szCs w:val="26"/>
        </w:rPr>
        <w:t>МОСКОВСКОГО СЕЛЬСОВЕТА</w:t>
      </w:r>
    </w:p>
    <w:p w:rsidR="00BC0F14" w:rsidRPr="00B516BE" w:rsidRDefault="00BC0F14" w:rsidP="00BC0F14">
      <w:pPr>
        <w:jc w:val="center"/>
        <w:rPr>
          <w:b/>
          <w:sz w:val="26"/>
          <w:szCs w:val="26"/>
        </w:rPr>
      </w:pPr>
      <w:r w:rsidRPr="00B516BE">
        <w:rPr>
          <w:b/>
          <w:sz w:val="26"/>
          <w:szCs w:val="26"/>
        </w:rPr>
        <w:t>УСТЬ-АБАКАНСКОГО РАЙОНА РЕСПУБЛИКИ ХАКАСИЯ</w:t>
      </w:r>
    </w:p>
    <w:p w:rsidR="00BC0F14" w:rsidRPr="00B516BE" w:rsidRDefault="00BC0F14" w:rsidP="00BC0F14">
      <w:pPr>
        <w:tabs>
          <w:tab w:val="left" w:pos="8580"/>
        </w:tabs>
        <w:jc w:val="right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90804</wp:posOffset>
                </wp:positionV>
                <wp:extent cx="6000750" cy="0"/>
                <wp:effectExtent l="0" t="3810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1B1FB" id="Прямая соединительная линия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7.15pt" to="476.2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jVVQIAAGQEAAAOAAAAZHJzL2Uyb0RvYy54bWysVM1u1DAQviPxDpbv2yTLdttGzVZos8ul&#10;QKWWB/DazsbCsS3b3ewKIUHPSH0EXoEDSJUKPEP2jRh7f9TCBSFycMaemS/fzHzO6dmykWjBrRNa&#10;FTg7SDHiimom1LzAb66mvWOMnCeKEakVL/CKO3w2evrktDU57+taS8YtAhDl8tYUuPbe5EniaM0b&#10;4g604QqclbYN8bC184RZ0gJ6I5N+mg6TVltmrKbcOTgtN048ivhVxal/XVWOeyQLDNx8XG1cZ2FN&#10;Rqckn1tiakG3NMg/sGiIUPDRPVRJPEHXVvwB1QhqtdOVP6C6SXRVCcpjDVBNlv5WzWVNDI+1QHOc&#10;2bfJ/T9Y+mpxYZFgBe5jpEgDI+o+rz+sb7vv3Zf1LVp/7H5237qv3V33o7tb34B9v/4EdnB299vj&#10;W9QPnWyNywFwrC5s6AVdqktzrulbh5Qe10TNeazoamXgM1nISB6lhI0zwGfWvtQMYsi117Gty8o2&#10;ARIahpZxeqv99PjSIwqHwzRNjw5hyHTnS0i+SzTW+RdcNygYBZZChcaSnCzOnQ9ESL4LCcdKT4WU&#10;URxSobbAR0NQG0A3BlrlrYjJTkvBQmBIcXY+G0uLFiRILT6xQvA8DLP6WrEIXHPCJlvbEyE3NhCR&#10;KuBBWUBta2209O4kPZkcT44HvUF/OOkN0rLsPZ+OB73hNDs6LJ+V43GZvQ/UskFeC8a4Cux2us4G&#10;f6eb7Q3bKHKv7H1LksfosXdAdveOpONcwyg3ophptrqwu3mDlGPw9tqFu/JwD/bDn8PoFwAAAP//&#10;AwBQSwMEFAAGAAgAAAAhAIEslP3YAAAABwEAAA8AAABkcnMvZG93bnJldi54bWxMjkFOwzAQRfdI&#10;3MEaJHbUaaDQhjgVQuqKDTQcYGqbOGo8TmMnTW/PIBawnPe//rxyO/tOTHaIbSAFy0UGwpIOpqVG&#10;wWe9u1uDiAnJYBfIKrjYCNvq+qrEwoQzfdhpnxrBIxQLVOBS6gspo3bWY1yE3hJnX2HwmPgcGmkG&#10;PPO472SeZY/SY0v8wWFvX53Vx/3oFei3y7J2uxGnRmMe6vdTd0wnpW5v5pdnEMnO6a8MP/qsDhU7&#10;HcJIJopOwdOKi4wf7kFwvFnlDA6/QFal/O9ffQMAAP//AwBQSwECLQAUAAYACAAAACEAtoM4kv4A&#10;AADhAQAAEwAAAAAAAAAAAAAAAAAAAAAAW0NvbnRlbnRfVHlwZXNdLnhtbFBLAQItABQABgAIAAAA&#10;IQA4/SH/1gAAAJQBAAALAAAAAAAAAAAAAAAAAC8BAABfcmVscy8ucmVsc1BLAQItABQABgAIAAAA&#10;IQCteOjVVQIAAGQEAAAOAAAAAAAAAAAAAAAAAC4CAABkcnMvZTJvRG9jLnhtbFBLAQItABQABgAI&#10;AAAAIQCBLJT9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Pr="00B516BE">
        <w:rPr>
          <w:b/>
          <w:sz w:val="26"/>
          <w:szCs w:val="26"/>
        </w:rPr>
        <w:t xml:space="preserve">                                                        </w:t>
      </w:r>
    </w:p>
    <w:p w:rsidR="00BC0F14" w:rsidRPr="00B516BE" w:rsidRDefault="00BC0F14" w:rsidP="00BC0F14">
      <w:pPr>
        <w:rPr>
          <w:b/>
          <w:sz w:val="26"/>
          <w:szCs w:val="26"/>
        </w:rPr>
      </w:pPr>
      <w:r w:rsidRPr="00B516BE">
        <w:rPr>
          <w:b/>
          <w:sz w:val="26"/>
          <w:szCs w:val="26"/>
        </w:rPr>
        <w:t xml:space="preserve">                                                         РЕШЕНИЕ                                     </w:t>
      </w:r>
    </w:p>
    <w:p w:rsidR="00BC0F14" w:rsidRPr="00AC2A44" w:rsidRDefault="00BC0F14" w:rsidP="00BC0F14">
      <w:pPr>
        <w:jc w:val="center"/>
        <w:rPr>
          <w:sz w:val="26"/>
          <w:szCs w:val="26"/>
        </w:rPr>
      </w:pPr>
    </w:p>
    <w:p w:rsidR="00BC0F14" w:rsidRPr="00AC2A44" w:rsidRDefault="00E24698" w:rsidP="00BC0F14">
      <w:pPr>
        <w:tabs>
          <w:tab w:val="left" w:pos="736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от «29» мая</w:t>
      </w:r>
      <w:r w:rsidR="00BC0F14" w:rsidRPr="00AC2A44">
        <w:rPr>
          <w:sz w:val="26"/>
          <w:szCs w:val="26"/>
        </w:rPr>
        <w:t xml:space="preserve"> 2020 г.              с. Московское                                 № </w:t>
      </w:r>
      <w:r>
        <w:rPr>
          <w:sz w:val="26"/>
          <w:szCs w:val="26"/>
        </w:rPr>
        <w:t>10</w:t>
      </w:r>
    </w:p>
    <w:p w:rsidR="00BC0F14" w:rsidRPr="00AC2A44" w:rsidRDefault="00BC0F14" w:rsidP="00BC0F14">
      <w:pPr>
        <w:jc w:val="both"/>
        <w:rPr>
          <w:sz w:val="26"/>
          <w:szCs w:val="26"/>
        </w:rPr>
      </w:pPr>
    </w:p>
    <w:p w:rsidR="00BC0F14" w:rsidRPr="00AC2A44" w:rsidRDefault="00BC0F14" w:rsidP="00BC0F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F14" w:rsidRPr="001B6E7E" w:rsidRDefault="00BC0F14" w:rsidP="00BC0F1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AC2A44">
        <w:rPr>
          <w:sz w:val="26"/>
          <w:szCs w:val="26"/>
        </w:rPr>
        <w:t xml:space="preserve"> </w:t>
      </w:r>
      <w:bookmarkStart w:id="0" w:name="_GoBack"/>
      <w:r w:rsidRPr="001B6E7E">
        <w:rPr>
          <w:b/>
          <w:sz w:val="26"/>
          <w:szCs w:val="26"/>
        </w:rPr>
        <w:t>«О передаче полномочий по решению вопросов местного значения Московского сельсовета Усть-Абаканского района Республики Хакасия органам местного самоуправления Усть-Абаканского района Республики Хакасия»</w:t>
      </w:r>
    </w:p>
    <w:bookmarkEnd w:id="0"/>
    <w:p w:rsidR="00BC0F14" w:rsidRPr="00AC2A44" w:rsidRDefault="00BC0F14" w:rsidP="00BC0F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F14" w:rsidRPr="00AC2A44" w:rsidRDefault="00BC0F14" w:rsidP="00BC0F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F14" w:rsidRPr="00AC2A44" w:rsidRDefault="00BC0F14" w:rsidP="00BC0F1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C0F14" w:rsidRPr="00AC2A44" w:rsidRDefault="00BC0F14" w:rsidP="00BC0F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2A44">
        <w:rPr>
          <w:sz w:val="26"/>
          <w:szCs w:val="26"/>
        </w:rPr>
        <w:t xml:space="preserve">На основании части 4 статьи 15 Федерального закона от 06.10.2003 № 131-ФЗ «Об общих принципах организации местного самоуправления в Российской Федерации», Устава муниципального образования Московский сельсовет, Совет депутатов Московского сельсовета </w:t>
      </w:r>
    </w:p>
    <w:p w:rsidR="00BC0F14" w:rsidRPr="00AC2A44" w:rsidRDefault="00BC0F14" w:rsidP="00BC0F1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C2A44">
        <w:rPr>
          <w:sz w:val="26"/>
          <w:szCs w:val="26"/>
        </w:rPr>
        <w:t>РЕШИЛ:</w:t>
      </w:r>
    </w:p>
    <w:p w:rsidR="00BC0F14" w:rsidRPr="00AC2A44" w:rsidRDefault="00BC0F14" w:rsidP="00BC0F14">
      <w:pPr>
        <w:shd w:val="clear" w:color="auto" w:fill="FFFFFF"/>
        <w:ind w:firstLine="708"/>
        <w:jc w:val="both"/>
        <w:rPr>
          <w:sz w:val="26"/>
          <w:szCs w:val="26"/>
        </w:rPr>
      </w:pPr>
      <w:r w:rsidRPr="00AC2A44">
        <w:rPr>
          <w:sz w:val="26"/>
          <w:szCs w:val="26"/>
        </w:rPr>
        <w:t>1. Передать органам местного самоуправления Усть-Абаканского района Республики Хакасия осуществление полномочий органов местного самоуправления Московского сельсовета Республики Хакасия по решению вопросов местного значения, установленных частями 1 и 3 статьи 14 Федерального закона от 06.10.2003 № 131-ФЗ «Об общих принципах организации местного самоуправления в Российской Федерации», пунктом 1 статьи 2 Закона Республики Хакасия от 07.11.2014 № 84-ЗРХ «О закреплении отдельных вопросов местного значения за сельскими поселениями в Республике Хакасия», по организации на территории Московского сельсовета водоснабжения населения, водоотведения в период 2021 - 2023 годов, в соответствии с условиями, предусмотренными заключенным между органами местного самоуправления Московского сельсовета и Усть-Абаканского района соглашением о передаче соответствующих полномочий на 2020 год</w:t>
      </w:r>
      <w:r w:rsidR="00E24698">
        <w:rPr>
          <w:sz w:val="26"/>
          <w:szCs w:val="26"/>
        </w:rPr>
        <w:t xml:space="preserve"> от 16.07.2020г</w:t>
      </w:r>
      <w:r w:rsidRPr="00AC2A44">
        <w:rPr>
          <w:sz w:val="26"/>
          <w:szCs w:val="26"/>
        </w:rPr>
        <w:t>.</w:t>
      </w:r>
    </w:p>
    <w:p w:rsidR="00BC0F14" w:rsidRPr="00AC2A44" w:rsidRDefault="00BC0F14" w:rsidP="00BC0F14">
      <w:pPr>
        <w:shd w:val="clear" w:color="auto" w:fill="FFFFFF"/>
        <w:ind w:firstLine="708"/>
        <w:jc w:val="both"/>
        <w:rPr>
          <w:sz w:val="26"/>
          <w:szCs w:val="26"/>
        </w:rPr>
      </w:pPr>
      <w:r w:rsidRPr="00AC2A44">
        <w:rPr>
          <w:sz w:val="26"/>
          <w:szCs w:val="26"/>
        </w:rPr>
        <w:t>2. Настоящее решение вступает в силу со дня его принятия.</w:t>
      </w:r>
    </w:p>
    <w:p w:rsidR="00BC0F14" w:rsidRPr="00AC2A44" w:rsidRDefault="00BC0F14" w:rsidP="00BC0F14">
      <w:pPr>
        <w:rPr>
          <w:sz w:val="26"/>
          <w:szCs w:val="26"/>
        </w:rPr>
      </w:pPr>
    </w:p>
    <w:p w:rsidR="00BC0F14" w:rsidRPr="00AC2A44" w:rsidRDefault="00BC0F14" w:rsidP="00BC0F14">
      <w:pPr>
        <w:rPr>
          <w:sz w:val="26"/>
          <w:szCs w:val="26"/>
        </w:rPr>
      </w:pPr>
    </w:p>
    <w:p w:rsidR="00BC0F14" w:rsidRPr="00AC2A44" w:rsidRDefault="00BC0F14" w:rsidP="00BC0F14">
      <w:pPr>
        <w:rPr>
          <w:sz w:val="26"/>
          <w:szCs w:val="26"/>
        </w:rPr>
      </w:pPr>
      <w:r w:rsidRPr="00AC2A44">
        <w:rPr>
          <w:sz w:val="26"/>
          <w:szCs w:val="26"/>
        </w:rPr>
        <w:t>Глава Московского сельсовета                                                             А.Н. Алимов</w:t>
      </w:r>
    </w:p>
    <w:p w:rsidR="00D8412A" w:rsidRDefault="00D8412A"/>
    <w:sectPr w:rsidR="00D8412A" w:rsidSect="007D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D9"/>
    <w:rsid w:val="001B6E7E"/>
    <w:rsid w:val="007726D9"/>
    <w:rsid w:val="00BC0F14"/>
    <w:rsid w:val="00D8412A"/>
    <w:rsid w:val="00E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4C517-D872-43E7-A512-41116799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6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46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2020-05-29T03:02:00Z</cp:lastPrinted>
  <dcterms:created xsi:type="dcterms:W3CDTF">2020-05-26T03:52:00Z</dcterms:created>
  <dcterms:modified xsi:type="dcterms:W3CDTF">2020-06-01T04:33:00Z</dcterms:modified>
</cp:coreProperties>
</file>