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30" w:rsidRPr="00C10BA1" w:rsidRDefault="00D33C15" w:rsidP="00C10BA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AE0130" w:rsidRPr="00C10BA1" w:rsidTr="00AE0130">
        <w:tc>
          <w:tcPr>
            <w:tcW w:w="9540" w:type="dxa"/>
            <w:hideMark/>
          </w:tcPr>
          <w:p w:rsidR="00AE0130" w:rsidRPr="00C10BA1" w:rsidRDefault="00AE0130" w:rsidP="00C1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BA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30" w:rsidRPr="00C10BA1" w:rsidRDefault="00AE0130" w:rsidP="00C1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E0130" w:rsidRPr="00C10BA1" w:rsidTr="00AE013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E0130" w:rsidRPr="00C10BA1" w:rsidRDefault="00AE0130" w:rsidP="00C1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0B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:rsidR="00AE0130" w:rsidRPr="00C10BA1" w:rsidRDefault="00AE0130" w:rsidP="00C1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0B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МОСКОВСКОГО СЕЛЬСОВЕТА</w:t>
            </w:r>
          </w:p>
          <w:p w:rsidR="00AE0130" w:rsidRPr="00C10BA1" w:rsidRDefault="00AE0130" w:rsidP="00C1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B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УСТЬ-А</w:t>
            </w:r>
            <w:bookmarkStart w:id="0" w:name="_GoBack"/>
            <w:bookmarkEnd w:id="0"/>
            <w:r w:rsidRPr="00C10B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БАКАНСКОГО РАЙОНА</w:t>
            </w:r>
          </w:p>
        </w:tc>
      </w:tr>
    </w:tbl>
    <w:p w:rsidR="00AE0130" w:rsidRPr="00C10BA1" w:rsidRDefault="00AE0130" w:rsidP="00C10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AE0130" w:rsidRPr="00C10BA1" w:rsidRDefault="00AE0130" w:rsidP="00C1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Е Н И Е</w:t>
      </w:r>
    </w:p>
    <w:p w:rsidR="00AE0130" w:rsidRPr="00C10BA1" w:rsidRDefault="00AE0130" w:rsidP="00C1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130" w:rsidRPr="00C10BA1" w:rsidRDefault="00D33C15" w:rsidP="00C10B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«28</w:t>
      </w:r>
      <w:r w:rsidR="00AE0130"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 2020</w:t>
      </w:r>
      <w:r w:rsidR="00AE0130"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с. Московское                       </w:t>
      </w: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№ 3</w:t>
      </w:r>
      <w:r w:rsidR="00AE0130"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E0130" w:rsidRPr="00C10BA1" w:rsidRDefault="00AE0130" w:rsidP="00C10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130" w:rsidRPr="00C10BA1" w:rsidRDefault="00AE0130" w:rsidP="00C1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10BA1">
        <w:rPr>
          <w:rFonts w:ascii="Times New Roman" w:eastAsia="Times New Roman" w:hAnsi="Times New Roman" w:cs="Times New Roman"/>
          <w:b/>
          <w:iCs/>
          <w:sz w:val="26"/>
          <w:szCs w:val="26"/>
        </w:rPr>
        <w:t>О внесении изменений и дополнений в</w:t>
      </w:r>
    </w:p>
    <w:p w:rsidR="00AE0130" w:rsidRPr="00C10BA1" w:rsidRDefault="00AE0130" w:rsidP="00C1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Устав муниципального образования Московский сельсовет </w:t>
      </w:r>
    </w:p>
    <w:p w:rsidR="00AE0130" w:rsidRPr="00C10BA1" w:rsidRDefault="00AE0130" w:rsidP="00C1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Усть-Абаканского района Республики Хакасия</w:t>
      </w:r>
    </w:p>
    <w:p w:rsidR="00AE0130" w:rsidRPr="00C10BA1" w:rsidRDefault="00AE0130" w:rsidP="00C1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Московского сельсовета Усть-Абаканского района Республики Хакасия 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9), </w:t>
      </w:r>
      <w:r w:rsidRPr="00C10BA1">
        <w:rPr>
          <w:rFonts w:ascii="Times New Roman" w:eastAsia="Times New Roman" w:hAnsi="Times New Roman" w:cs="Times New Roman"/>
          <w:iCs/>
          <w:sz w:val="26"/>
          <w:szCs w:val="26"/>
        </w:rPr>
        <w:t>следующие изменения и дополнения: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1) часть 1 статьи 9 дополнить пунктом 33 следующего содержания: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статью 10 дополнить частью 8.1. следующего содержания: </w:t>
      </w:r>
    </w:p>
    <w:p w:rsidR="00AE0130" w:rsidRPr="00C10BA1" w:rsidRDefault="00AE0130" w:rsidP="00C1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«8.1.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</w:t>
      </w: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юстиции Российской Федерации «Нормативные правовые акты в Российской Федерации» (</w:t>
      </w:r>
      <w:hyperlink r:id="rId6" w:history="1">
        <w:r w:rsidRPr="00C10BA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http://pravo-minjust.ru</w:t>
        </w:r>
      </w:hyperlink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C10BA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http://право-минюст.рф</w:t>
        </w:r>
      </w:hyperlink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регистрация в качестве сетевого издания Эл № ФС77-72471 от 05.03.2018).»;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статью 34 дополнить частью 5.2. следующего содержания: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первый абзац части 1 статьи 38.3. после слов «связанных с виновными действиями» дополнить словами «и достигшие пенсионного возраста или потерявшие трудоспособность в период осуществления ими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131-ФЗ»;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6) часть 2.1. статьи 40 изложить в следующей редакции: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 </w:t>
      </w:r>
      <w:r w:rsidRPr="00C10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C10BA1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C10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C10BA1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C10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C10BA1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C10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статью 40 дополнить частью 2.2. следующего содержания: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>8) часть 1 статьи 47 дополнить пунктом 28.15 следующего содержания:</w:t>
      </w:r>
    </w:p>
    <w:p w:rsidR="00AE0130" w:rsidRPr="00C10BA1" w:rsidRDefault="00AE0130" w:rsidP="00C1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«28.15)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 w:rsidRPr="00C10B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</w:p>
    <w:p w:rsidR="00AE0130" w:rsidRPr="00C10BA1" w:rsidRDefault="00AE0130" w:rsidP="00C10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AE0130" w:rsidRPr="00C10BA1" w:rsidRDefault="00AE0130" w:rsidP="00C10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E0130" w:rsidRPr="00C10BA1" w:rsidRDefault="00AE0130" w:rsidP="00C10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Московского сельсовета</w:t>
      </w:r>
    </w:p>
    <w:p w:rsidR="00AE0130" w:rsidRPr="00C10BA1" w:rsidRDefault="00AE0130" w:rsidP="00C10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Усть-Абаканского района </w:t>
      </w:r>
    </w:p>
    <w:p w:rsidR="00AE0130" w:rsidRPr="00C10BA1" w:rsidRDefault="00AE0130" w:rsidP="00C10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10B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Республики Хакасия                                                                                 А.Н. Алимов</w:t>
      </w:r>
    </w:p>
    <w:p w:rsidR="00AE0130" w:rsidRPr="00C10BA1" w:rsidRDefault="00AE0130" w:rsidP="00C10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0130" w:rsidRPr="00C10BA1" w:rsidRDefault="00AE0130" w:rsidP="00C10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106" w:rsidRPr="00C10BA1" w:rsidRDefault="00550106" w:rsidP="00C10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50106" w:rsidRPr="00C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34"/>
    <w:rsid w:val="00550106"/>
    <w:rsid w:val="00AE0130"/>
    <w:rsid w:val="00C10BA1"/>
    <w:rsid w:val="00D33C15"/>
    <w:rsid w:val="00D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E85E"/>
  <w15:chartTrackingRefBased/>
  <w15:docId w15:val="{E9FAC491-5CE9-4543-8569-C39760A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32E1C78D7E12099C0457FB2D894AE80E83C88E2F097F220DC1899B7F3L9K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DD2B1ACB8D0CD6E4FE9B7D285A08640532E1C78D7E3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226127BD4E72099C0457FB2D894AE80E83C88E2F097F220DC1899B7F3L9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2020-02-25T02:12:00Z</dcterms:created>
  <dcterms:modified xsi:type="dcterms:W3CDTF">2020-03-02T02:07:00Z</dcterms:modified>
</cp:coreProperties>
</file>