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B1" w:rsidRDefault="00347AE6" w:rsidP="00347AE6">
      <w:pPr>
        <w:ind w:firstLine="56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</w:t>
      </w:r>
    </w:p>
    <w:p w:rsidR="00ED06B1" w:rsidRDefault="00ED06B1" w:rsidP="00AE653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В Е Д Е Н И Я</w:t>
      </w:r>
    </w:p>
    <w:p w:rsidR="00ED06B1" w:rsidRDefault="00ED06B1" w:rsidP="00ED06B1">
      <w:pPr>
        <w:ind w:firstLine="560"/>
        <w:jc w:val="center"/>
        <w:rPr>
          <w:sz w:val="20"/>
          <w:szCs w:val="20"/>
        </w:rPr>
      </w:pPr>
    </w:p>
    <w:p w:rsidR="00ED06B1" w:rsidRDefault="00ED06B1" w:rsidP="00ED06B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ED06B1" w:rsidRDefault="00ED06B1" w:rsidP="00ED06B1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ED06B1" w:rsidTr="00AE653D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ED06B1" w:rsidRDefault="00ED06B1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  <w:bookmarkStart w:id="0" w:name="_GoBack"/>
            <w:bookmarkEnd w:id="0"/>
          </w:p>
        </w:tc>
      </w:tr>
      <w:tr w:rsidR="00ED06B1" w:rsidTr="00AE653D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B1" w:rsidRDefault="00ED06B1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ED06B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B1" w:rsidRDefault="00ED06B1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6B1" w:rsidRDefault="00ED06B1">
            <w:pPr>
              <w:rPr>
                <w:b/>
                <w:sz w:val="20"/>
                <w:szCs w:val="20"/>
              </w:rPr>
            </w:pPr>
          </w:p>
        </w:tc>
      </w:tr>
      <w:tr w:rsidR="00ED06B1" w:rsidTr="00AE653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9C1BAE">
            <w:pPr>
              <w:spacing w:line="276" w:lineRule="auto"/>
              <w:jc w:val="both"/>
            </w:pPr>
            <w:r>
              <w:t>Буянова Екатерина Александровна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 w:rsidP="00AE653D">
            <w:pPr>
              <w:spacing w:line="276" w:lineRule="auto"/>
              <w:ind w:left="720"/>
              <w:jc w:val="center"/>
            </w:pPr>
            <w:r>
              <w:t>квартира</w:t>
            </w:r>
            <w:r w:rsidR="00AE653D">
              <w:rPr>
                <w:b/>
                <w:sz w:val="20"/>
                <w:szCs w:val="20"/>
              </w:rPr>
              <w:t xml:space="preserve"> в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 w:rsidP="00AE653D">
            <w:pPr>
              <w:spacing w:line="276" w:lineRule="auto"/>
              <w:jc w:val="center"/>
            </w:pPr>
            <w:r>
              <w:t>54,2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 w:rsidP="00347AE6">
            <w:pPr>
              <w:spacing w:line="276" w:lineRule="auto"/>
            </w:pPr>
            <w:r>
              <w:t>177</w:t>
            </w:r>
            <w:r w:rsidR="002A30F2">
              <w:t>187,52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9C1BAE" w:rsidP="00347AE6">
            <w:pPr>
              <w:spacing w:line="276" w:lineRule="auto"/>
            </w:pPr>
            <w:r>
              <w:t>нет</w:t>
            </w:r>
          </w:p>
        </w:tc>
      </w:tr>
      <w:tr w:rsidR="00ED06B1" w:rsidTr="00AE653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2A30F2" w:rsidP="002A30F2">
            <w:pPr>
              <w:spacing w:line="276" w:lineRule="auto"/>
              <w:jc w:val="both"/>
            </w:pPr>
            <w:r>
              <w:t>С</w:t>
            </w:r>
            <w:r w:rsidR="00AE653D">
              <w:t>упруг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3D" w:rsidRDefault="00AE653D" w:rsidP="00AE653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t>К</w:t>
            </w:r>
            <w:r w:rsidR="009C1BAE">
              <w:t>вартира</w:t>
            </w:r>
            <w:r>
              <w:rPr>
                <w:b/>
                <w:sz w:val="20"/>
                <w:szCs w:val="20"/>
              </w:rPr>
              <w:t xml:space="preserve"> в</w:t>
            </w:r>
          </w:p>
          <w:p w:rsidR="00ED06B1" w:rsidRDefault="00AE653D" w:rsidP="00AE653D">
            <w:pPr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пользовании</w:t>
            </w:r>
          </w:p>
          <w:p w:rsidR="00AE653D" w:rsidRDefault="00AE653D" w:rsidP="00AE653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в</w:t>
            </w:r>
          </w:p>
          <w:p w:rsidR="00AE653D" w:rsidRDefault="00AE653D" w:rsidP="00AE653D">
            <w:pPr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AE653D">
            <w:pPr>
              <w:spacing w:line="276" w:lineRule="auto"/>
              <w:jc w:val="center"/>
            </w:pPr>
            <w:r>
              <w:t>64,3</w:t>
            </w:r>
          </w:p>
          <w:p w:rsidR="00AE653D" w:rsidRDefault="00AE653D" w:rsidP="00AE653D">
            <w:pPr>
              <w:spacing w:line="276" w:lineRule="auto"/>
              <w:jc w:val="center"/>
            </w:pPr>
            <w:r>
              <w:t>1048,0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ВАЗ-21074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2A30F2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нет</w:t>
            </w:r>
          </w:p>
        </w:tc>
      </w:tr>
      <w:tr w:rsidR="00ED06B1" w:rsidTr="00AE653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6B1" w:rsidRDefault="002A30F2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3D" w:rsidRDefault="00AE653D" w:rsidP="00AE653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t>Квартира</w:t>
            </w:r>
            <w:r>
              <w:rPr>
                <w:b/>
                <w:sz w:val="20"/>
                <w:szCs w:val="20"/>
              </w:rPr>
              <w:t xml:space="preserve"> в</w:t>
            </w:r>
          </w:p>
          <w:p w:rsidR="00AE653D" w:rsidRDefault="00AE653D" w:rsidP="00AE653D">
            <w:pPr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пользовании</w:t>
            </w:r>
          </w:p>
          <w:p w:rsidR="00AE653D" w:rsidRDefault="00AE653D" w:rsidP="00AE653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t>Земельный участок</w:t>
            </w:r>
            <w:r>
              <w:rPr>
                <w:b/>
                <w:sz w:val="20"/>
                <w:szCs w:val="20"/>
              </w:rPr>
              <w:t xml:space="preserve"> в</w:t>
            </w:r>
          </w:p>
          <w:p w:rsidR="00ED06B1" w:rsidRDefault="00AE653D" w:rsidP="00AE653D">
            <w:pPr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3D" w:rsidRDefault="00AE653D" w:rsidP="00AE653D">
            <w:pPr>
              <w:spacing w:line="276" w:lineRule="auto"/>
              <w:jc w:val="center"/>
            </w:pPr>
            <w:r>
              <w:t>64,3</w:t>
            </w:r>
          </w:p>
          <w:p w:rsidR="00ED06B1" w:rsidRDefault="00AE653D" w:rsidP="00AE653D">
            <w:pPr>
              <w:spacing w:line="276" w:lineRule="auto"/>
              <w:jc w:val="center"/>
            </w:pPr>
            <w:r>
              <w:t>1048,0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>
            <w:pPr>
              <w:spacing w:line="276" w:lineRule="auto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B1" w:rsidRDefault="00AE653D" w:rsidP="00347AE6">
            <w:pPr>
              <w:spacing w:line="276" w:lineRule="auto"/>
            </w:pPr>
            <w:r>
              <w:t>нет</w:t>
            </w:r>
          </w:p>
        </w:tc>
      </w:tr>
    </w:tbl>
    <w:p w:rsidR="00ED06B1" w:rsidRDefault="00ED06B1" w:rsidP="00ED06B1">
      <w:pPr>
        <w:ind w:firstLine="560"/>
        <w:jc w:val="both"/>
      </w:pPr>
    </w:p>
    <w:p w:rsidR="00347AE6" w:rsidRDefault="00347AE6" w:rsidP="009C1BAE">
      <w:pPr>
        <w:ind w:firstLine="560"/>
        <w:jc w:val="center"/>
        <w:rPr>
          <w:b/>
          <w:sz w:val="20"/>
          <w:szCs w:val="20"/>
        </w:rPr>
      </w:pPr>
    </w:p>
    <w:p w:rsidR="00347AE6" w:rsidRDefault="00347AE6" w:rsidP="009C1BAE">
      <w:pPr>
        <w:ind w:firstLine="560"/>
        <w:jc w:val="center"/>
        <w:rPr>
          <w:b/>
          <w:sz w:val="20"/>
          <w:szCs w:val="20"/>
        </w:rPr>
      </w:pPr>
    </w:p>
    <w:p w:rsidR="00347AE6" w:rsidRDefault="00347AE6" w:rsidP="009C1BAE">
      <w:pPr>
        <w:ind w:firstLine="560"/>
        <w:jc w:val="center"/>
        <w:rPr>
          <w:b/>
          <w:sz w:val="20"/>
          <w:szCs w:val="20"/>
        </w:rPr>
      </w:pPr>
    </w:p>
    <w:p w:rsidR="00347AE6" w:rsidRDefault="00347AE6" w:rsidP="009C1BAE">
      <w:pPr>
        <w:ind w:firstLine="560"/>
        <w:jc w:val="center"/>
        <w:rPr>
          <w:b/>
          <w:sz w:val="20"/>
          <w:szCs w:val="20"/>
        </w:rPr>
      </w:pPr>
    </w:p>
    <w:p w:rsidR="00347AE6" w:rsidRDefault="00347AE6" w:rsidP="009C1BAE">
      <w:pPr>
        <w:ind w:firstLine="560"/>
        <w:jc w:val="center"/>
        <w:rPr>
          <w:b/>
          <w:sz w:val="20"/>
          <w:szCs w:val="20"/>
        </w:rPr>
      </w:pPr>
    </w:p>
    <w:p w:rsidR="00347AE6" w:rsidRDefault="00347AE6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2B3EDD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2B3EDD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2B3ED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AE653D" w:rsidP="00190799">
            <w:pPr>
              <w:spacing w:line="276" w:lineRule="auto"/>
              <w:jc w:val="both"/>
            </w:pPr>
            <w:r>
              <w:t>Гришаев Леонид Андреевич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ind w:left="720"/>
              <w:jc w:val="center"/>
            </w:pPr>
            <w: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85,5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tabs>
                <w:tab w:val="right" w:pos="2050"/>
              </w:tabs>
              <w:spacing w:line="276" w:lineRule="auto"/>
            </w:pPr>
            <w: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Pr="002B3EDD" w:rsidRDefault="002B3EDD" w:rsidP="00347AE6">
            <w:pPr>
              <w:spacing w:line="276" w:lineRule="auto"/>
            </w:pPr>
            <w:r>
              <w:t>ТО</w:t>
            </w:r>
            <w:r>
              <w:rPr>
                <w:lang w:val="en-US"/>
              </w:rPr>
              <w:t>Y</w:t>
            </w:r>
            <w:r>
              <w:t>ОТА Р</w:t>
            </w:r>
            <w:r>
              <w:rPr>
                <w:lang w:val="en-US"/>
              </w:rPr>
              <w:t xml:space="preserve">latz 1999 </w:t>
            </w:r>
            <w:r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347AE6">
            <w:pPr>
              <w:spacing w:line="276" w:lineRule="auto"/>
            </w:pPr>
            <w:r>
              <w:t>770298,75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</w:tr>
      <w:tr w:rsidR="009C1BAE" w:rsidTr="002B3ED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2A30F2">
            <w:pPr>
              <w:spacing w:line="276" w:lineRule="auto"/>
              <w:jc w:val="both"/>
            </w:pPr>
            <w:r>
              <w:t>С</w:t>
            </w:r>
            <w:r w:rsidR="002B3EDD">
              <w:t>упруга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Квартира в пользовании</w:t>
            </w:r>
          </w:p>
          <w:p w:rsidR="002B3EDD" w:rsidRDefault="002B3EDD" w:rsidP="002B3EDD">
            <w:pPr>
              <w:spacing w:line="276" w:lineRule="auto"/>
              <w:jc w:val="center"/>
            </w:pPr>
            <w:r>
              <w:t>Квартира в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85,5</w:t>
            </w:r>
          </w:p>
          <w:p w:rsidR="002B3EDD" w:rsidRDefault="002B3EDD" w:rsidP="002B3EDD">
            <w:pPr>
              <w:spacing w:line="276" w:lineRule="auto"/>
              <w:jc w:val="center"/>
            </w:pPr>
          </w:p>
          <w:p w:rsidR="002B3EDD" w:rsidRDefault="002B3EDD" w:rsidP="002B3EDD">
            <w:pPr>
              <w:spacing w:line="276" w:lineRule="auto"/>
              <w:jc w:val="center"/>
            </w:pPr>
            <w:r>
              <w:t>47,2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2B3EDD" w:rsidP="002B3EDD">
            <w:pPr>
              <w:spacing w:line="276" w:lineRule="auto"/>
              <w:jc w:val="center"/>
            </w:pPr>
            <w:r>
              <w:t>Республика Хакасия</w:t>
            </w:r>
          </w:p>
          <w:p w:rsidR="009C1BAE" w:rsidRPr="002B3EDD" w:rsidRDefault="002B3EDD" w:rsidP="002B3EDD">
            <w:pPr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347AE6">
            <w:pPr>
              <w:spacing w:line="276" w:lineRule="auto"/>
            </w:pPr>
            <w:r>
              <w:t>447799,82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</w:tr>
      <w:tr w:rsidR="009C1BAE" w:rsidTr="002B3ED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190799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85,5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2B3EDD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347AE6">
            <w:pPr>
              <w:spacing w:line="276" w:lineRule="auto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2B3EDD" w:rsidRDefault="002B3EDD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BB3283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BB3283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B3EDD" w:rsidP="00190799">
            <w:pPr>
              <w:spacing w:line="276" w:lineRule="auto"/>
              <w:jc w:val="both"/>
            </w:pPr>
            <w:r>
              <w:t>Пожарская Виктория Юрьевна</w:t>
            </w:r>
            <w:r w:rsidR="009C1BAE"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1A1310">
            <w:pPr>
              <w:spacing w:line="276" w:lineRule="auto"/>
            </w:pPr>
            <w: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BB3283">
            <w:pPr>
              <w:spacing w:line="276" w:lineRule="auto"/>
              <w:jc w:val="center"/>
            </w:pPr>
            <w:r>
              <w:t>70,5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BB3283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347AE6">
            <w:pPr>
              <w:spacing w:line="276" w:lineRule="auto"/>
            </w:pPr>
            <w:r>
              <w:t>220860,26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</w:tr>
      <w:tr w:rsidR="009C1BAE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2A30F2">
            <w:pPr>
              <w:spacing w:line="276" w:lineRule="auto"/>
              <w:jc w:val="both"/>
            </w:pPr>
            <w:r>
              <w:t>С</w:t>
            </w:r>
            <w:r w:rsidR="002B3EDD">
              <w:t>упруг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1A1310">
            <w:pPr>
              <w:spacing w:line="276" w:lineRule="auto"/>
            </w:pPr>
            <w: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BB3283">
            <w:pPr>
              <w:spacing w:line="276" w:lineRule="auto"/>
              <w:jc w:val="center"/>
            </w:pPr>
            <w:r>
              <w:t>70,5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BB3283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Pr="00BB3283" w:rsidRDefault="00BB3283" w:rsidP="00347AE6">
            <w:pPr>
              <w:spacing w:line="276" w:lineRule="auto"/>
            </w:pPr>
            <w:r>
              <w:t>ТО</w:t>
            </w:r>
            <w:r>
              <w:rPr>
                <w:lang w:val="en-US"/>
              </w:rPr>
              <w:t>Y</w:t>
            </w:r>
            <w:r>
              <w:t xml:space="preserve">ОТА </w:t>
            </w:r>
            <w:r>
              <w:rPr>
                <w:lang w:val="en-US"/>
              </w:rPr>
              <w:t xml:space="preserve">RAV 4 2002 </w:t>
            </w:r>
            <w:r>
              <w:t>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</w:tr>
      <w:tr w:rsidR="009C1BAE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190799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1A1310">
            <w:pPr>
              <w:spacing w:line="276" w:lineRule="auto"/>
            </w:pPr>
            <w: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B3EDD" w:rsidP="00BB3283">
            <w:pPr>
              <w:spacing w:line="276" w:lineRule="auto"/>
              <w:jc w:val="center"/>
            </w:pPr>
            <w:r>
              <w:t>70,5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BB3283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347AE6">
            <w:pPr>
              <w:spacing w:line="276" w:lineRule="auto"/>
            </w:pPr>
            <w:r>
              <w:t>нет</w:t>
            </w:r>
          </w:p>
        </w:tc>
      </w:tr>
      <w:tr w:rsidR="002B3EDD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DD" w:rsidRDefault="002A30F2" w:rsidP="00190799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2B3EDD" w:rsidP="001A1310">
            <w:pPr>
              <w:spacing w:line="276" w:lineRule="auto"/>
            </w:pPr>
            <w: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2B3EDD" w:rsidP="00BB3283">
            <w:pPr>
              <w:spacing w:line="276" w:lineRule="auto"/>
              <w:jc w:val="center"/>
            </w:pPr>
            <w:r>
              <w:t>70,5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BB3283" w:rsidP="00BB3283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BB3283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EDD" w:rsidRDefault="00BB3283" w:rsidP="00347AE6">
            <w:pPr>
              <w:spacing w:line="276" w:lineRule="auto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BB3283" w:rsidRDefault="00BB3283" w:rsidP="009C1BAE">
      <w:pPr>
        <w:ind w:firstLine="560"/>
        <w:jc w:val="both"/>
      </w:pPr>
    </w:p>
    <w:p w:rsidR="00BB3283" w:rsidRDefault="00BB3283" w:rsidP="009C1BAE">
      <w:pPr>
        <w:ind w:firstLine="560"/>
        <w:jc w:val="both"/>
      </w:pPr>
    </w:p>
    <w:p w:rsidR="00BB3283" w:rsidRDefault="00BB3283" w:rsidP="009C1BAE">
      <w:pPr>
        <w:ind w:firstLine="560"/>
        <w:jc w:val="both"/>
      </w:pPr>
    </w:p>
    <w:p w:rsidR="00190799" w:rsidRDefault="00190799" w:rsidP="00190799"/>
    <w:p w:rsidR="002A30F2" w:rsidRDefault="002A30F2" w:rsidP="00190799">
      <w:pPr>
        <w:jc w:val="center"/>
        <w:rPr>
          <w:b/>
          <w:sz w:val="20"/>
          <w:szCs w:val="20"/>
        </w:rPr>
      </w:pPr>
    </w:p>
    <w:p w:rsidR="002A30F2" w:rsidRDefault="002A30F2" w:rsidP="00190799">
      <w:pPr>
        <w:jc w:val="center"/>
        <w:rPr>
          <w:b/>
          <w:sz w:val="20"/>
          <w:szCs w:val="20"/>
        </w:rPr>
      </w:pPr>
    </w:p>
    <w:p w:rsidR="009C1BAE" w:rsidRDefault="009C1BAE" w:rsidP="001907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BB3283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BB3283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BB3283" w:rsidP="00190799">
            <w:pPr>
              <w:spacing w:line="276" w:lineRule="auto"/>
              <w:jc w:val="both"/>
            </w:pPr>
            <w:r>
              <w:t>Недокус Елена Сергеевна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1A1310">
            <w:pPr>
              <w:spacing w:line="276" w:lineRule="auto"/>
            </w:pPr>
            <w:r>
              <w:t>Квартира в пользовании</w:t>
            </w:r>
          </w:p>
          <w:p w:rsidR="00BB3283" w:rsidRDefault="00BB3283" w:rsidP="001A1310">
            <w:pPr>
              <w:spacing w:line="276" w:lineRule="auto"/>
            </w:pPr>
            <w: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1A1310">
            <w:pPr>
              <w:spacing w:line="276" w:lineRule="auto"/>
              <w:jc w:val="center"/>
            </w:pPr>
            <w:r>
              <w:t>71,7</w:t>
            </w:r>
          </w:p>
          <w:p w:rsidR="00BB3283" w:rsidRDefault="00BB3283" w:rsidP="001A1310">
            <w:pPr>
              <w:spacing w:line="276" w:lineRule="auto"/>
              <w:jc w:val="center"/>
            </w:pPr>
          </w:p>
          <w:p w:rsidR="00BB3283" w:rsidRDefault="00BB3283" w:rsidP="001A1310">
            <w:pPr>
              <w:spacing w:line="276" w:lineRule="auto"/>
              <w:jc w:val="center"/>
            </w:pPr>
            <w:r>
              <w:t>1132,0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Нисан тиида 2005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</w:tr>
      <w:tr w:rsidR="009C1BAE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2A30F2">
            <w:pPr>
              <w:spacing w:line="276" w:lineRule="auto"/>
              <w:jc w:val="both"/>
            </w:pPr>
            <w:r>
              <w:t>С</w:t>
            </w:r>
            <w:r w:rsidR="009C1BAE">
              <w:t>упруг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A1310">
            <w:pPr>
              <w:spacing w:line="276" w:lineRule="auto"/>
            </w:pPr>
            <w:r>
              <w:t>Квартира в пользовании</w:t>
            </w:r>
          </w:p>
          <w:p w:rsidR="009C1BAE" w:rsidRDefault="001A1310" w:rsidP="001A1310">
            <w:pPr>
              <w:tabs>
                <w:tab w:val="left" w:pos="255"/>
              </w:tabs>
              <w:spacing w:line="276" w:lineRule="auto"/>
            </w:pPr>
            <w:r>
              <w:t xml:space="preserve">Земельный участок </w:t>
            </w:r>
            <w:r w:rsidR="00BB3283">
              <w:t>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A1310">
            <w:pPr>
              <w:spacing w:line="276" w:lineRule="auto"/>
              <w:jc w:val="center"/>
            </w:pPr>
            <w:r>
              <w:t>71,7</w:t>
            </w:r>
          </w:p>
          <w:p w:rsidR="00BB3283" w:rsidRDefault="00BB3283" w:rsidP="001A1310">
            <w:pPr>
              <w:spacing w:line="276" w:lineRule="auto"/>
              <w:jc w:val="center"/>
            </w:pPr>
          </w:p>
          <w:p w:rsidR="009C1BAE" w:rsidRDefault="00BB3283" w:rsidP="001A1310">
            <w:pPr>
              <w:spacing w:line="276" w:lineRule="auto"/>
              <w:jc w:val="center"/>
            </w:pPr>
            <w:r>
              <w:t>1132,0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Тайота Гайя 1998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190799">
            <w:pPr>
              <w:spacing w:line="276" w:lineRule="auto"/>
              <w:jc w:val="center"/>
            </w:pPr>
            <w:r>
              <w:t>858052,39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</w:tr>
      <w:tr w:rsidR="009C1BAE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190799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A1310">
            <w:pPr>
              <w:spacing w:line="276" w:lineRule="auto"/>
            </w:pPr>
            <w:r>
              <w:t>Квартира в пользовании</w:t>
            </w:r>
          </w:p>
          <w:p w:rsidR="009C1BAE" w:rsidRDefault="00BB3283" w:rsidP="001A1310">
            <w:pPr>
              <w:spacing w:line="276" w:lineRule="auto"/>
            </w:pPr>
            <w: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A1310">
            <w:pPr>
              <w:spacing w:line="276" w:lineRule="auto"/>
              <w:jc w:val="center"/>
            </w:pPr>
            <w:r>
              <w:t>71,7</w:t>
            </w:r>
          </w:p>
          <w:p w:rsidR="00BB3283" w:rsidRDefault="00BB3283" w:rsidP="001A1310">
            <w:pPr>
              <w:spacing w:line="276" w:lineRule="auto"/>
              <w:jc w:val="center"/>
            </w:pPr>
          </w:p>
          <w:p w:rsidR="009C1BAE" w:rsidRDefault="00BB3283" w:rsidP="001A1310">
            <w:pPr>
              <w:spacing w:line="276" w:lineRule="auto"/>
              <w:jc w:val="center"/>
            </w:pPr>
            <w:r>
              <w:t>1132,0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B3283" w:rsidP="00190799">
            <w:pPr>
              <w:spacing w:line="276" w:lineRule="auto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</w:tr>
      <w:tr w:rsidR="00BB3283" w:rsidTr="00BB3283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283" w:rsidRDefault="002A30F2" w:rsidP="00190799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A1310">
            <w:pPr>
              <w:spacing w:line="276" w:lineRule="auto"/>
            </w:pPr>
            <w:r>
              <w:t>Квартира в пользовании</w:t>
            </w:r>
          </w:p>
          <w:p w:rsidR="00BB3283" w:rsidRDefault="00BB3283" w:rsidP="001A1310">
            <w:pPr>
              <w:spacing w:line="276" w:lineRule="auto"/>
            </w:pPr>
            <w: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A1310">
            <w:pPr>
              <w:spacing w:line="276" w:lineRule="auto"/>
              <w:jc w:val="center"/>
            </w:pPr>
            <w:r>
              <w:t>71,7</w:t>
            </w:r>
          </w:p>
          <w:p w:rsidR="00BB3283" w:rsidRDefault="00BB3283" w:rsidP="001A1310">
            <w:pPr>
              <w:spacing w:line="276" w:lineRule="auto"/>
              <w:jc w:val="center"/>
            </w:pPr>
          </w:p>
          <w:p w:rsidR="00BB3283" w:rsidRDefault="00BB3283" w:rsidP="001A1310">
            <w:pPr>
              <w:spacing w:line="276" w:lineRule="auto"/>
              <w:jc w:val="center"/>
            </w:pPr>
            <w:r>
              <w:t>1132,0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BB3283" w:rsidP="00190799">
            <w:pPr>
              <w:spacing w:line="276" w:lineRule="auto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283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190799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190799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190799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190799" w:rsidP="00190799">
            <w:pPr>
              <w:spacing w:line="276" w:lineRule="auto"/>
              <w:jc w:val="both"/>
            </w:pPr>
            <w:r>
              <w:t>Зайцева Клавдия Владимировна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347AE6">
            <w:pPr>
              <w:spacing w:line="276" w:lineRule="auto"/>
            </w:pPr>
            <w:r>
              <w:t>Квартира в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66,7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190799">
            <w:pPr>
              <w:spacing w:line="276" w:lineRule="auto"/>
              <w:jc w:val="center"/>
            </w:pPr>
            <w:r>
              <w:t>477702,50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center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190799" w:rsidRDefault="00190799" w:rsidP="009C1BAE">
      <w:pPr>
        <w:ind w:firstLine="560"/>
        <w:jc w:val="center"/>
        <w:rPr>
          <w:b/>
          <w:sz w:val="20"/>
          <w:szCs w:val="20"/>
        </w:rPr>
      </w:pPr>
    </w:p>
    <w:p w:rsidR="0034029B" w:rsidRDefault="0034029B" w:rsidP="009C1BAE">
      <w:pPr>
        <w:ind w:firstLine="560"/>
        <w:jc w:val="center"/>
        <w:rPr>
          <w:b/>
          <w:sz w:val="20"/>
          <w:szCs w:val="20"/>
        </w:rPr>
      </w:pPr>
    </w:p>
    <w:p w:rsidR="002A30F2" w:rsidRDefault="002A30F2" w:rsidP="009C1BAE">
      <w:pPr>
        <w:ind w:firstLine="560"/>
        <w:jc w:val="center"/>
        <w:rPr>
          <w:b/>
          <w:sz w:val="20"/>
          <w:szCs w:val="20"/>
        </w:rPr>
      </w:pPr>
    </w:p>
    <w:p w:rsidR="001A1310" w:rsidRDefault="001A1310" w:rsidP="009C1BAE">
      <w:pPr>
        <w:ind w:firstLine="560"/>
        <w:jc w:val="center"/>
        <w:rPr>
          <w:b/>
          <w:sz w:val="20"/>
          <w:szCs w:val="20"/>
        </w:rPr>
      </w:pPr>
    </w:p>
    <w:p w:rsidR="001A1310" w:rsidRDefault="001A1310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190799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190799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190799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190799" w:rsidP="00190799">
            <w:pPr>
              <w:spacing w:line="276" w:lineRule="auto"/>
              <w:jc w:val="both"/>
            </w:pPr>
            <w:r>
              <w:t>Лефлер Андрей Анатольевич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190799">
            <w:pPr>
              <w:spacing w:line="276" w:lineRule="auto"/>
              <w:jc w:val="both"/>
            </w:pPr>
            <w:r>
              <w:t>квартира в собственности</w:t>
            </w:r>
          </w:p>
          <w:p w:rsidR="00190799" w:rsidRDefault="00190799" w:rsidP="00190799">
            <w:pPr>
              <w:spacing w:line="276" w:lineRule="auto"/>
              <w:jc w:val="both"/>
            </w:pPr>
          </w:p>
          <w:p w:rsidR="00190799" w:rsidRDefault="00190799" w:rsidP="00190799">
            <w:pPr>
              <w:spacing w:line="276" w:lineRule="auto"/>
              <w:jc w:val="both"/>
            </w:pPr>
            <w:r>
              <w:t>земельный участок в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99" w:rsidRDefault="00190799" w:rsidP="00190799">
            <w:pPr>
              <w:spacing w:line="276" w:lineRule="auto"/>
              <w:jc w:val="center"/>
            </w:pPr>
            <w:r>
              <w:t>82,8</w:t>
            </w:r>
          </w:p>
          <w:p w:rsidR="00190799" w:rsidRPr="00190799" w:rsidRDefault="00190799" w:rsidP="00190799"/>
          <w:p w:rsidR="00190799" w:rsidRDefault="00190799" w:rsidP="00190799"/>
          <w:p w:rsidR="009C1BAE" w:rsidRPr="00190799" w:rsidRDefault="00190799" w:rsidP="00190799">
            <w:pPr>
              <w:jc w:val="center"/>
            </w:pPr>
            <w:r>
              <w:t>1360,0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99" w:rsidRDefault="00190799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  <w:p w:rsidR="00190799" w:rsidRDefault="00190799" w:rsidP="00190799"/>
          <w:p w:rsidR="009C1BAE" w:rsidRPr="00190799" w:rsidRDefault="00190799" w:rsidP="00190799"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347AE6">
            <w:pPr>
              <w:spacing w:line="276" w:lineRule="auto"/>
            </w:pPr>
            <w:r>
              <w:t>173480,87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347AE6">
            <w:pPr>
              <w:spacing w:line="276" w:lineRule="auto"/>
            </w:pPr>
            <w:r>
              <w:t>нет</w:t>
            </w:r>
          </w:p>
        </w:tc>
      </w:tr>
      <w:tr w:rsidR="009C1BAE" w:rsidTr="00190799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2A30F2" w:rsidP="002A30F2">
            <w:pPr>
              <w:spacing w:line="276" w:lineRule="auto"/>
              <w:jc w:val="both"/>
            </w:pPr>
            <w:r>
              <w:t>С</w:t>
            </w:r>
            <w:r w:rsidR="009C1BAE">
              <w:t>упруг</w:t>
            </w:r>
            <w:r w:rsidR="00190799"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99" w:rsidRDefault="00190799" w:rsidP="00190799">
            <w:pPr>
              <w:spacing w:line="276" w:lineRule="auto"/>
              <w:jc w:val="both"/>
            </w:pPr>
            <w:r>
              <w:t>квартира в собственности</w:t>
            </w:r>
          </w:p>
          <w:p w:rsidR="00190799" w:rsidRDefault="00190799" w:rsidP="00190799">
            <w:pPr>
              <w:spacing w:line="276" w:lineRule="auto"/>
              <w:jc w:val="both"/>
            </w:pPr>
          </w:p>
          <w:p w:rsidR="009C1BAE" w:rsidRDefault="00190799" w:rsidP="001A1310">
            <w:pPr>
              <w:spacing w:line="276" w:lineRule="auto"/>
            </w:pPr>
            <w:r>
              <w:t>земельный участок в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99" w:rsidRDefault="00190799" w:rsidP="00190799">
            <w:pPr>
              <w:spacing w:line="276" w:lineRule="auto"/>
              <w:jc w:val="center"/>
            </w:pPr>
            <w:r>
              <w:t>82,8</w:t>
            </w:r>
          </w:p>
          <w:p w:rsidR="00190799" w:rsidRPr="00190799" w:rsidRDefault="00190799" w:rsidP="00190799"/>
          <w:p w:rsidR="00190799" w:rsidRDefault="00190799" w:rsidP="00190799"/>
          <w:p w:rsidR="009C1BAE" w:rsidRDefault="00190799" w:rsidP="00190799">
            <w:pPr>
              <w:spacing w:line="276" w:lineRule="auto"/>
              <w:jc w:val="center"/>
            </w:pPr>
            <w:r>
              <w:t>1360,0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799" w:rsidRDefault="00190799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  <w:p w:rsidR="00190799" w:rsidRDefault="00190799" w:rsidP="00190799"/>
          <w:p w:rsidR="009C1BAE" w:rsidRDefault="00190799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90799" w:rsidP="00347AE6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A30F2" w:rsidP="00347AE6">
            <w:pPr>
              <w:spacing w:line="276" w:lineRule="auto"/>
            </w:pPr>
            <w:r>
              <w:t>291671,43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89684D" w:rsidP="00347AE6">
            <w:pPr>
              <w:spacing w:line="276" w:lineRule="auto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89684D" w:rsidRDefault="0089684D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89684D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89684D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89684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89684D" w:rsidP="00190799">
            <w:pPr>
              <w:spacing w:line="276" w:lineRule="auto"/>
              <w:jc w:val="both"/>
            </w:pPr>
            <w:r>
              <w:t>Вятчанина Людмила Дмитриевна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89684D" w:rsidP="0089684D">
            <w:pPr>
              <w:spacing w:line="276" w:lineRule="auto"/>
              <w:jc w:val="both"/>
            </w:pPr>
            <w:r>
              <w:t>земельный участок в совместной собственности</w:t>
            </w:r>
          </w:p>
          <w:p w:rsidR="0089684D" w:rsidRDefault="0089684D" w:rsidP="0089684D">
            <w:pPr>
              <w:spacing w:line="276" w:lineRule="auto"/>
              <w:jc w:val="both"/>
            </w:pPr>
          </w:p>
          <w:p w:rsidR="0089684D" w:rsidRDefault="0089684D" w:rsidP="0089684D">
            <w:pPr>
              <w:spacing w:line="276" w:lineRule="auto"/>
              <w:jc w:val="both"/>
            </w:pPr>
            <w:r>
              <w:t xml:space="preserve">квартира в совместной </w:t>
            </w:r>
          </w:p>
          <w:p w:rsidR="0089684D" w:rsidRDefault="0089684D" w:rsidP="0089684D">
            <w:pPr>
              <w:spacing w:line="276" w:lineRule="auto"/>
              <w:jc w:val="both"/>
            </w:pPr>
            <w:r>
              <w:t>собственности</w:t>
            </w:r>
          </w:p>
          <w:p w:rsidR="0089684D" w:rsidRDefault="0089684D" w:rsidP="0089684D">
            <w:pPr>
              <w:spacing w:line="276" w:lineRule="auto"/>
              <w:jc w:val="both"/>
            </w:pPr>
          </w:p>
          <w:p w:rsidR="0089684D" w:rsidRDefault="0089684D" w:rsidP="0089684D">
            <w:pPr>
              <w:spacing w:line="276" w:lineRule="auto"/>
              <w:jc w:val="both"/>
            </w:pPr>
            <w:r>
              <w:t>земельный участок в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89684D" w:rsidP="00190799">
            <w:pPr>
              <w:spacing w:line="276" w:lineRule="auto"/>
              <w:jc w:val="center"/>
            </w:pPr>
            <w:r>
              <w:t>1172</w:t>
            </w:r>
          </w:p>
          <w:p w:rsidR="0089684D" w:rsidRDefault="0089684D" w:rsidP="00190799">
            <w:pPr>
              <w:spacing w:line="276" w:lineRule="auto"/>
              <w:jc w:val="center"/>
            </w:pPr>
          </w:p>
          <w:p w:rsidR="0089684D" w:rsidRDefault="0089684D" w:rsidP="00190799">
            <w:pPr>
              <w:spacing w:line="276" w:lineRule="auto"/>
              <w:jc w:val="center"/>
            </w:pPr>
          </w:p>
          <w:p w:rsidR="0089684D" w:rsidRDefault="0089684D" w:rsidP="00190799">
            <w:pPr>
              <w:spacing w:line="276" w:lineRule="auto"/>
              <w:jc w:val="center"/>
            </w:pPr>
          </w:p>
          <w:p w:rsidR="0089684D" w:rsidRDefault="0089684D" w:rsidP="00190799">
            <w:pPr>
              <w:spacing w:line="276" w:lineRule="auto"/>
              <w:jc w:val="center"/>
            </w:pPr>
            <w:r>
              <w:t>70,4</w:t>
            </w:r>
          </w:p>
          <w:p w:rsidR="0089684D" w:rsidRPr="0089684D" w:rsidRDefault="0089684D" w:rsidP="0089684D"/>
          <w:p w:rsidR="0089684D" w:rsidRDefault="0089684D" w:rsidP="0089684D"/>
          <w:p w:rsidR="0089684D" w:rsidRDefault="0089684D" w:rsidP="0089684D"/>
          <w:p w:rsidR="0089684D" w:rsidRDefault="0089684D" w:rsidP="0089684D"/>
          <w:p w:rsidR="0089684D" w:rsidRPr="0089684D" w:rsidRDefault="0089684D" w:rsidP="0089684D">
            <w:r>
              <w:t>170004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4D" w:rsidRDefault="0089684D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  <w:p w:rsidR="0089684D" w:rsidRDefault="0089684D" w:rsidP="0089684D"/>
          <w:p w:rsidR="0089684D" w:rsidRDefault="0089684D" w:rsidP="0089684D"/>
          <w:p w:rsidR="0089684D" w:rsidRDefault="0089684D" w:rsidP="0089684D">
            <w:r>
              <w:t>Республика Хакасия</w:t>
            </w:r>
          </w:p>
          <w:p w:rsidR="0089684D" w:rsidRPr="0089684D" w:rsidRDefault="0089684D" w:rsidP="0089684D"/>
          <w:p w:rsidR="0089684D" w:rsidRDefault="0089684D" w:rsidP="0089684D"/>
          <w:p w:rsidR="0089684D" w:rsidRDefault="0089684D" w:rsidP="0089684D"/>
          <w:p w:rsidR="009C1BAE" w:rsidRPr="0089684D" w:rsidRDefault="0089684D" w:rsidP="0089684D"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A1310" w:rsidP="00190799">
            <w:pPr>
              <w:spacing w:line="276" w:lineRule="auto"/>
            </w:pPr>
            <w:r>
              <w:t xml:space="preserve">собственность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A1310" w:rsidP="00190799">
            <w:pPr>
              <w:spacing w:line="276" w:lineRule="auto"/>
            </w:pPr>
            <w:r>
              <w:t>ВАЗ 21102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87AAE" w:rsidP="00190799">
            <w:pPr>
              <w:spacing w:line="276" w:lineRule="auto"/>
              <w:jc w:val="center"/>
            </w:pPr>
            <w:r>
              <w:t>257977,48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89684D" w:rsidP="00190799">
            <w:pPr>
              <w:spacing w:line="276" w:lineRule="auto"/>
              <w:jc w:val="center"/>
            </w:pPr>
            <w:r>
              <w:t>нет</w:t>
            </w:r>
          </w:p>
        </w:tc>
      </w:tr>
      <w:tr w:rsidR="009C1BAE" w:rsidTr="0089684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B87AAE" w:rsidP="00B87AAE">
            <w:pPr>
              <w:spacing w:line="276" w:lineRule="auto"/>
              <w:jc w:val="both"/>
            </w:pPr>
            <w:r>
              <w:t>С</w:t>
            </w:r>
            <w:r w:rsidR="009C1BAE">
              <w:t>упруг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4D" w:rsidRDefault="0089684D" w:rsidP="0089684D">
            <w:pPr>
              <w:spacing w:line="276" w:lineRule="auto"/>
              <w:jc w:val="both"/>
            </w:pPr>
            <w:r>
              <w:t>земельный участок в совместной собственности</w:t>
            </w:r>
          </w:p>
          <w:p w:rsidR="0089684D" w:rsidRDefault="0089684D" w:rsidP="0089684D">
            <w:pPr>
              <w:spacing w:line="276" w:lineRule="auto"/>
              <w:jc w:val="both"/>
            </w:pPr>
          </w:p>
          <w:p w:rsidR="0089684D" w:rsidRDefault="0089684D" w:rsidP="0089684D">
            <w:pPr>
              <w:spacing w:line="276" w:lineRule="auto"/>
              <w:jc w:val="both"/>
            </w:pPr>
            <w:r>
              <w:t xml:space="preserve">квартира в совместной </w:t>
            </w:r>
            <w:r>
              <w:lastRenderedPageBreak/>
              <w:t>собственности</w:t>
            </w:r>
          </w:p>
          <w:p w:rsidR="0089684D" w:rsidRDefault="0089684D" w:rsidP="0089684D">
            <w:pPr>
              <w:spacing w:line="276" w:lineRule="auto"/>
              <w:jc w:val="both"/>
            </w:pPr>
          </w:p>
          <w:p w:rsidR="0089684D" w:rsidRDefault="0089684D" w:rsidP="0089684D">
            <w:pPr>
              <w:spacing w:line="276" w:lineRule="auto"/>
              <w:jc w:val="both"/>
            </w:pPr>
            <w:r>
              <w:t>земельный участок совместная собственность 1/3 доля</w:t>
            </w:r>
          </w:p>
          <w:p w:rsidR="0089684D" w:rsidRDefault="0089684D" w:rsidP="0089684D">
            <w:pPr>
              <w:spacing w:line="276" w:lineRule="auto"/>
              <w:jc w:val="both"/>
            </w:pPr>
          </w:p>
          <w:p w:rsidR="0089684D" w:rsidRDefault="0089684D" w:rsidP="0089684D">
            <w:pPr>
              <w:spacing w:line="276" w:lineRule="auto"/>
              <w:jc w:val="both"/>
            </w:pPr>
            <w:r>
              <w:t>земельный участок собственность</w:t>
            </w:r>
          </w:p>
          <w:p w:rsidR="0089684D" w:rsidRDefault="0089684D" w:rsidP="0089684D">
            <w:pPr>
              <w:spacing w:line="276" w:lineRule="auto"/>
              <w:jc w:val="both"/>
            </w:pPr>
          </w:p>
          <w:p w:rsidR="0089684D" w:rsidRDefault="0089684D" w:rsidP="0089684D">
            <w:pPr>
              <w:spacing w:line="276" w:lineRule="auto"/>
              <w:jc w:val="both"/>
            </w:pPr>
            <w:r>
              <w:t>квартира в совместной собственности</w:t>
            </w:r>
          </w:p>
          <w:p w:rsidR="009C1BAE" w:rsidRDefault="009C1BAE" w:rsidP="00190799">
            <w:pPr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4D" w:rsidRDefault="0089684D" w:rsidP="0089684D">
            <w:pPr>
              <w:spacing w:line="276" w:lineRule="auto"/>
              <w:jc w:val="center"/>
            </w:pPr>
            <w:r>
              <w:lastRenderedPageBreak/>
              <w:t>1172</w:t>
            </w:r>
          </w:p>
          <w:p w:rsidR="0089684D" w:rsidRDefault="0089684D" w:rsidP="0089684D">
            <w:pPr>
              <w:spacing w:line="276" w:lineRule="auto"/>
              <w:jc w:val="center"/>
            </w:pPr>
          </w:p>
          <w:p w:rsidR="0089684D" w:rsidRDefault="0089684D" w:rsidP="0089684D">
            <w:pPr>
              <w:spacing w:line="276" w:lineRule="auto"/>
              <w:jc w:val="center"/>
            </w:pPr>
          </w:p>
          <w:p w:rsidR="0089684D" w:rsidRDefault="0089684D" w:rsidP="0089684D">
            <w:pPr>
              <w:spacing w:line="276" w:lineRule="auto"/>
              <w:jc w:val="center"/>
            </w:pPr>
          </w:p>
          <w:p w:rsidR="0089684D" w:rsidRDefault="0089684D" w:rsidP="0089684D">
            <w:pPr>
              <w:spacing w:line="276" w:lineRule="auto"/>
              <w:jc w:val="center"/>
            </w:pPr>
            <w:r>
              <w:t>70,4</w:t>
            </w:r>
          </w:p>
          <w:p w:rsidR="0089684D" w:rsidRPr="0089684D" w:rsidRDefault="0089684D" w:rsidP="0089684D"/>
          <w:p w:rsidR="0089684D" w:rsidRDefault="0089684D" w:rsidP="00190799">
            <w:pPr>
              <w:spacing w:line="276" w:lineRule="auto"/>
              <w:jc w:val="center"/>
            </w:pPr>
          </w:p>
          <w:p w:rsidR="0089684D" w:rsidRDefault="0089684D" w:rsidP="0089684D"/>
          <w:p w:rsidR="0089684D" w:rsidRDefault="0089684D" w:rsidP="0089684D">
            <w:r>
              <w:t>831</w:t>
            </w:r>
          </w:p>
          <w:p w:rsidR="0089684D" w:rsidRPr="0089684D" w:rsidRDefault="0089684D" w:rsidP="0089684D"/>
          <w:p w:rsidR="0089684D" w:rsidRPr="0089684D" w:rsidRDefault="0089684D" w:rsidP="0089684D"/>
          <w:p w:rsidR="0089684D" w:rsidRPr="0089684D" w:rsidRDefault="0089684D" w:rsidP="0089684D"/>
          <w:p w:rsidR="0089684D" w:rsidRPr="0089684D" w:rsidRDefault="0089684D" w:rsidP="0089684D"/>
          <w:p w:rsidR="0089684D" w:rsidRDefault="0089684D" w:rsidP="0089684D"/>
          <w:p w:rsidR="005E620A" w:rsidRDefault="0089684D" w:rsidP="0089684D">
            <w:r>
              <w:t>169992</w:t>
            </w:r>
          </w:p>
          <w:p w:rsidR="005E620A" w:rsidRPr="005E620A" w:rsidRDefault="005E620A" w:rsidP="005E620A"/>
          <w:p w:rsidR="005E620A" w:rsidRPr="005E620A" w:rsidRDefault="005E620A" w:rsidP="005E620A"/>
          <w:p w:rsidR="005E620A" w:rsidRDefault="005E620A" w:rsidP="005E620A"/>
          <w:p w:rsidR="009C1BAE" w:rsidRPr="005E620A" w:rsidRDefault="005E620A" w:rsidP="005E620A">
            <w:r>
              <w:t>50,8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84D" w:rsidRDefault="0089684D" w:rsidP="0089684D">
            <w:pPr>
              <w:spacing w:line="276" w:lineRule="auto"/>
              <w:jc w:val="center"/>
            </w:pPr>
            <w:r>
              <w:lastRenderedPageBreak/>
              <w:t>Республика Хакасия</w:t>
            </w:r>
          </w:p>
          <w:p w:rsidR="0089684D" w:rsidRDefault="0089684D" w:rsidP="0089684D"/>
          <w:p w:rsidR="0089684D" w:rsidRDefault="0089684D" w:rsidP="0089684D"/>
          <w:p w:rsidR="0089684D" w:rsidRDefault="0089684D" w:rsidP="0089684D">
            <w:r>
              <w:t>Республика Хакасия</w:t>
            </w:r>
          </w:p>
          <w:p w:rsidR="009C1BAE" w:rsidRDefault="009C1BAE" w:rsidP="00190799">
            <w:pPr>
              <w:spacing w:line="276" w:lineRule="auto"/>
              <w:jc w:val="center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  <w:jc w:val="center"/>
            </w:pPr>
            <w:r>
              <w:lastRenderedPageBreak/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  <w:jc w:val="center"/>
            </w:pPr>
            <w:r>
              <w:t>МТЗ-80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87AAE" w:rsidP="00190799">
            <w:pPr>
              <w:spacing w:line="276" w:lineRule="auto"/>
            </w:pPr>
            <w:r>
              <w:t>231287,50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5E620A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5E620A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5E620A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5E620A" w:rsidP="00190799">
            <w:pPr>
              <w:spacing w:line="276" w:lineRule="auto"/>
              <w:jc w:val="both"/>
            </w:pPr>
            <w:r>
              <w:t>Асминкина Юлия Михайловна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1A1310" w:rsidP="001A1310">
            <w:pPr>
              <w:spacing w:line="276" w:lineRule="auto"/>
            </w:pPr>
            <w:r>
              <w:t xml:space="preserve">Квартира </w:t>
            </w:r>
            <w:r w:rsidR="005E620A">
              <w:t>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  <w:jc w:val="center"/>
            </w:pPr>
            <w:r>
              <w:t>33,1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87AAE" w:rsidP="00190799">
            <w:pPr>
              <w:spacing w:line="276" w:lineRule="auto"/>
              <w:jc w:val="center"/>
            </w:pPr>
            <w:r>
              <w:t>86488,44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5E620A">
            <w:pPr>
              <w:spacing w:line="276" w:lineRule="auto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5E620A" w:rsidRDefault="005E620A" w:rsidP="009C1BAE">
      <w:pPr>
        <w:ind w:firstLine="560"/>
        <w:jc w:val="center"/>
        <w:rPr>
          <w:b/>
          <w:sz w:val="20"/>
          <w:szCs w:val="20"/>
        </w:rPr>
      </w:pPr>
    </w:p>
    <w:p w:rsidR="009C1BAE" w:rsidRDefault="009C1BAE" w:rsidP="009C1BAE">
      <w:pPr>
        <w:ind w:firstLine="5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С В Е Д Е Н И Я</w:t>
      </w:r>
    </w:p>
    <w:p w:rsidR="009C1BAE" w:rsidRDefault="009C1BAE" w:rsidP="009C1BAE">
      <w:pPr>
        <w:ind w:firstLine="560"/>
        <w:jc w:val="center"/>
        <w:rPr>
          <w:sz w:val="20"/>
          <w:szCs w:val="20"/>
        </w:rPr>
      </w:pPr>
    </w:p>
    <w:p w:rsidR="009C1BAE" w:rsidRDefault="009C1BAE" w:rsidP="009C1BA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 депутата Совета депутатов Усть-Абаканского района  Республики Хакасия, а также сведения о доходах, об имуществе и обязательствах имущественного характера супруги (супруга) и несовершеннолетних детей депутата</w:t>
      </w:r>
    </w:p>
    <w:p w:rsidR="009C1BAE" w:rsidRDefault="009C1BAE" w:rsidP="009C1BAE">
      <w:pPr>
        <w:rPr>
          <w:sz w:val="28"/>
          <w:szCs w:val="28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409"/>
        <w:gridCol w:w="1275"/>
        <w:gridCol w:w="1420"/>
        <w:gridCol w:w="2266"/>
        <w:gridCol w:w="1559"/>
        <w:gridCol w:w="1559"/>
        <w:gridCol w:w="1985"/>
      </w:tblGrid>
      <w:tr w:rsidR="009C1BAE" w:rsidTr="00236957"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Ф.И.О.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депутата Совета депутатов  Республики Хакасия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(родственная принадлежность)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объектах недвижимого имущества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 транспортных средствах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Декларированный </w:t>
            </w:r>
          </w:p>
          <w:p w:rsidR="009C1BAE" w:rsidRDefault="009C1BAE" w:rsidP="00190799">
            <w:pPr>
              <w:spacing w:line="276" w:lineRule="auto"/>
              <w:ind w:left="317" w:hanging="3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годовой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об источниках получения средств, за счёт которых совершена сделка (вид приобретенного имущества, источники)</w:t>
            </w:r>
          </w:p>
        </w:tc>
      </w:tr>
      <w:tr w:rsidR="009C1BAE" w:rsidTr="00236957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объектов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недвижимого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имущества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собственности или находящееся в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пользовании)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 м.)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Страна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расположения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транспортного средства (вид </w:t>
            </w:r>
          </w:p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 или находящееся в пользовании)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9C1BAE" w:rsidP="0019079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Марка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AE" w:rsidRDefault="009C1BAE" w:rsidP="00190799">
            <w:pPr>
              <w:rPr>
                <w:b/>
                <w:sz w:val="20"/>
                <w:szCs w:val="20"/>
              </w:rPr>
            </w:pPr>
          </w:p>
        </w:tc>
      </w:tr>
      <w:tr w:rsidR="009C1BAE" w:rsidTr="002369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5E620A" w:rsidP="00190799">
            <w:pPr>
              <w:spacing w:line="276" w:lineRule="auto"/>
              <w:jc w:val="both"/>
            </w:pPr>
            <w:r>
              <w:t>Аллоярова Татьяна Степановна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5E620A" w:rsidP="005E620A">
            <w:pPr>
              <w:spacing w:line="276" w:lineRule="auto"/>
            </w:pPr>
            <w:r>
              <w:t xml:space="preserve">Земельный участок в собственности </w:t>
            </w:r>
          </w:p>
          <w:p w:rsidR="00236957" w:rsidRDefault="00236957" w:rsidP="005E620A">
            <w:pPr>
              <w:spacing w:line="276" w:lineRule="auto"/>
            </w:pPr>
          </w:p>
          <w:p w:rsidR="00236957" w:rsidRDefault="00236957" w:rsidP="005E620A">
            <w:pPr>
              <w:spacing w:line="276" w:lineRule="auto"/>
            </w:pPr>
            <w:r>
              <w:t>Земельный участок в совместной собственности</w:t>
            </w:r>
          </w:p>
          <w:p w:rsidR="00236957" w:rsidRDefault="00236957" w:rsidP="005E620A">
            <w:pPr>
              <w:spacing w:line="276" w:lineRule="auto"/>
            </w:pPr>
          </w:p>
          <w:p w:rsidR="00236957" w:rsidRDefault="00236957" w:rsidP="005E620A">
            <w:pPr>
              <w:spacing w:line="276" w:lineRule="auto"/>
            </w:pPr>
            <w:r>
              <w:t>Квартира в совместной собственности</w:t>
            </w:r>
          </w:p>
          <w:p w:rsidR="00236957" w:rsidRDefault="00236957" w:rsidP="005E620A">
            <w:pPr>
              <w:spacing w:line="276" w:lineRule="auto"/>
            </w:pPr>
          </w:p>
          <w:p w:rsidR="00236957" w:rsidRDefault="00236957" w:rsidP="005E620A">
            <w:pPr>
              <w:spacing w:line="276" w:lineRule="auto"/>
            </w:pPr>
            <w:r>
              <w:t>Квартира в совместной собственности</w:t>
            </w:r>
          </w:p>
          <w:p w:rsidR="00236957" w:rsidRDefault="00236957" w:rsidP="005E620A">
            <w:pPr>
              <w:spacing w:line="276" w:lineRule="auto"/>
            </w:pPr>
          </w:p>
          <w:p w:rsidR="00236957" w:rsidRDefault="00236957" w:rsidP="005E620A">
            <w:pPr>
              <w:spacing w:line="276" w:lineRule="auto"/>
            </w:pPr>
            <w:r>
              <w:t xml:space="preserve">Квартира в </w:t>
            </w:r>
            <w:r>
              <w:lastRenderedPageBreak/>
              <w:t>пользовании</w:t>
            </w:r>
          </w:p>
          <w:p w:rsidR="00236957" w:rsidRDefault="00236957" w:rsidP="005E620A">
            <w:pPr>
              <w:spacing w:line="276" w:lineRule="auto"/>
            </w:pPr>
          </w:p>
          <w:p w:rsidR="00236957" w:rsidRDefault="00236957" w:rsidP="005E620A">
            <w:pPr>
              <w:spacing w:line="276" w:lineRule="auto"/>
            </w:pPr>
            <w: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7" w:rsidRDefault="00236957" w:rsidP="00190799">
            <w:pPr>
              <w:spacing w:line="276" w:lineRule="auto"/>
              <w:jc w:val="center"/>
            </w:pPr>
            <w:r>
              <w:lastRenderedPageBreak/>
              <w:t>583</w:t>
            </w:r>
          </w:p>
          <w:p w:rsidR="00236957" w:rsidRPr="00236957" w:rsidRDefault="00236957" w:rsidP="00236957"/>
          <w:p w:rsidR="00236957" w:rsidRDefault="00236957" w:rsidP="00236957"/>
          <w:p w:rsidR="00236957" w:rsidRDefault="00236957" w:rsidP="00236957"/>
          <w:p w:rsidR="00236957" w:rsidRDefault="00236957" w:rsidP="00236957">
            <w:r>
              <w:t>1001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45,6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236957" w:rsidRDefault="00236957" w:rsidP="00236957"/>
          <w:p w:rsidR="00236957" w:rsidRDefault="00236957" w:rsidP="00236957">
            <w:r>
              <w:t>23,8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9C1BAE" w:rsidRDefault="00236957" w:rsidP="00236957">
            <w:r>
              <w:t>45,2</w:t>
            </w:r>
          </w:p>
          <w:p w:rsidR="00236957" w:rsidRDefault="00236957" w:rsidP="00236957"/>
          <w:p w:rsidR="00236957" w:rsidRDefault="00236957" w:rsidP="00236957"/>
          <w:p w:rsidR="00236957" w:rsidRDefault="00236957" w:rsidP="00236957"/>
          <w:p w:rsidR="00236957" w:rsidRPr="00236957" w:rsidRDefault="00236957" w:rsidP="00236957">
            <w:r>
              <w:t>740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7" w:rsidRDefault="00236957" w:rsidP="00190799">
            <w:pPr>
              <w:spacing w:line="276" w:lineRule="auto"/>
              <w:jc w:val="center"/>
            </w:pPr>
            <w:r>
              <w:lastRenderedPageBreak/>
              <w:t>Республика Хакасия</w:t>
            </w:r>
          </w:p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Республика Хакасия</w:t>
            </w:r>
          </w:p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Республика Хакасия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Республика Хакасия</w:t>
            </w:r>
          </w:p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 xml:space="preserve">Республика </w:t>
            </w:r>
            <w:r>
              <w:lastRenderedPageBreak/>
              <w:t>Хакасия</w:t>
            </w:r>
          </w:p>
          <w:p w:rsidR="00236957" w:rsidRPr="00236957" w:rsidRDefault="00236957" w:rsidP="00236957"/>
          <w:p w:rsidR="00236957" w:rsidRDefault="00236957" w:rsidP="00236957"/>
          <w:p w:rsidR="009C1BAE" w:rsidRPr="00236957" w:rsidRDefault="00236957" w:rsidP="00236957"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36957" w:rsidP="00190799">
            <w:pPr>
              <w:spacing w:line="276" w:lineRule="auto"/>
            </w:pPr>
            <w:r>
              <w:lastRenderedPageBreak/>
              <w:t>собственность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Pr="00236957" w:rsidRDefault="00236957" w:rsidP="0019079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NISSAN AVENIR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Pr="00B87AAE" w:rsidRDefault="00B87AAE" w:rsidP="00190799">
            <w:pPr>
              <w:spacing w:line="276" w:lineRule="auto"/>
              <w:jc w:val="center"/>
            </w:pPr>
            <w:r>
              <w:t>292603,68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36957" w:rsidP="00190799">
            <w:pPr>
              <w:spacing w:line="276" w:lineRule="auto"/>
              <w:jc w:val="center"/>
            </w:pPr>
            <w:r>
              <w:t>нет</w:t>
            </w:r>
          </w:p>
        </w:tc>
      </w:tr>
      <w:tr w:rsidR="009C1BAE" w:rsidTr="002369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B87AAE" w:rsidP="00B87AAE">
            <w:pPr>
              <w:spacing w:line="276" w:lineRule="auto"/>
              <w:jc w:val="both"/>
            </w:pPr>
            <w:r>
              <w:lastRenderedPageBreak/>
              <w:t>С</w:t>
            </w:r>
            <w:r w:rsidR="009C1BAE">
              <w:t>упруг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36957" w:rsidP="00236957">
            <w:pPr>
              <w:spacing w:line="276" w:lineRule="auto"/>
            </w:pPr>
            <w:r>
              <w:t>Земельный участок в совместной собственности</w:t>
            </w:r>
          </w:p>
          <w:p w:rsidR="00236957" w:rsidRDefault="00236957" w:rsidP="00236957">
            <w:pPr>
              <w:spacing w:line="276" w:lineRule="auto"/>
            </w:pPr>
          </w:p>
          <w:p w:rsidR="00236957" w:rsidRDefault="00236957" w:rsidP="00236957">
            <w:pPr>
              <w:spacing w:line="276" w:lineRule="auto"/>
            </w:pPr>
            <w:r>
              <w:t>Земельный участок в собственности</w:t>
            </w:r>
          </w:p>
          <w:p w:rsidR="00236957" w:rsidRDefault="00236957" w:rsidP="00236957">
            <w:pPr>
              <w:spacing w:line="276" w:lineRule="auto"/>
            </w:pPr>
          </w:p>
          <w:p w:rsidR="00236957" w:rsidRDefault="00236957" w:rsidP="00236957">
            <w:pPr>
              <w:spacing w:line="276" w:lineRule="auto"/>
            </w:pPr>
            <w:r>
              <w:t>Квартира в собственности</w:t>
            </w:r>
          </w:p>
          <w:p w:rsidR="00236957" w:rsidRDefault="00236957" w:rsidP="00236957">
            <w:pPr>
              <w:spacing w:line="276" w:lineRule="auto"/>
            </w:pPr>
          </w:p>
          <w:p w:rsidR="00236957" w:rsidRDefault="00236957" w:rsidP="00236957">
            <w:pPr>
              <w:spacing w:line="276" w:lineRule="auto"/>
            </w:pPr>
            <w:r>
              <w:t>Квартира в совместной собственности</w:t>
            </w:r>
          </w:p>
          <w:p w:rsidR="00236957" w:rsidRDefault="00236957" w:rsidP="00236957">
            <w:pPr>
              <w:spacing w:line="276" w:lineRule="auto"/>
            </w:pPr>
          </w:p>
          <w:p w:rsidR="00236957" w:rsidRDefault="00236957" w:rsidP="00236957">
            <w:pPr>
              <w:spacing w:line="276" w:lineRule="auto"/>
            </w:pPr>
            <w:r>
              <w:t>Квартира в совместной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7" w:rsidRDefault="00236957" w:rsidP="00190799">
            <w:pPr>
              <w:spacing w:line="276" w:lineRule="auto"/>
              <w:jc w:val="center"/>
            </w:pPr>
            <w:r>
              <w:t>1001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740</w:t>
            </w:r>
          </w:p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45,2</w:t>
            </w:r>
          </w:p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45,6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236957" w:rsidRDefault="00236957" w:rsidP="00236957"/>
          <w:p w:rsidR="009C1BAE" w:rsidRPr="00236957" w:rsidRDefault="00236957" w:rsidP="00236957">
            <w:r>
              <w:t>23,8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57" w:rsidRDefault="00236957" w:rsidP="00190799">
            <w:pPr>
              <w:spacing w:line="276" w:lineRule="auto"/>
              <w:jc w:val="center"/>
            </w:pPr>
            <w:r>
              <w:t>Республика Хакасия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236957" w:rsidRDefault="00236957" w:rsidP="00236957">
            <w:r>
              <w:t>Республика Хакасия</w:t>
            </w:r>
          </w:p>
          <w:p w:rsidR="00236957" w:rsidRDefault="00236957" w:rsidP="00236957"/>
          <w:p w:rsidR="00236957" w:rsidRDefault="00236957" w:rsidP="00236957">
            <w:r>
              <w:t>Республика Хакасия</w:t>
            </w:r>
          </w:p>
          <w:p w:rsidR="00236957" w:rsidRDefault="00236957" w:rsidP="00236957"/>
          <w:p w:rsidR="00236957" w:rsidRDefault="00236957" w:rsidP="00236957">
            <w:r>
              <w:t>Республика Хакасия</w:t>
            </w:r>
          </w:p>
          <w:p w:rsidR="00236957" w:rsidRPr="00236957" w:rsidRDefault="00236957" w:rsidP="00236957"/>
          <w:p w:rsidR="00236957" w:rsidRPr="00236957" w:rsidRDefault="00236957" w:rsidP="00236957"/>
          <w:p w:rsidR="00236957" w:rsidRDefault="00236957" w:rsidP="00236957"/>
          <w:p w:rsidR="009C1BAE" w:rsidRPr="00236957" w:rsidRDefault="00236957" w:rsidP="00236957">
            <w:pPr>
              <w:jc w:val="center"/>
            </w:pPr>
            <w:r>
              <w:t>Республика Хакасия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36957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36957" w:rsidP="00190799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B87AAE" w:rsidP="00190799">
            <w:pPr>
              <w:spacing w:line="276" w:lineRule="auto"/>
            </w:pPr>
            <w:r>
              <w:t>50310,81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236957" w:rsidP="00190799">
            <w:pPr>
              <w:spacing w:line="276" w:lineRule="auto"/>
            </w:pPr>
            <w:r>
              <w:t>нет</w:t>
            </w:r>
          </w:p>
        </w:tc>
      </w:tr>
      <w:tr w:rsidR="009C1BAE" w:rsidTr="002369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AE" w:rsidRDefault="00B87AAE" w:rsidP="00190799">
            <w:pPr>
              <w:spacing w:line="276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347AE6" w:rsidP="00190799">
            <w:pPr>
              <w:spacing w:line="276" w:lineRule="auto"/>
            </w:pPr>
            <w:r>
              <w:t>Квартира в совместной собственности</w:t>
            </w:r>
          </w:p>
          <w:p w:rsidR="00347AE6" w:rsidRDefault="00347AE6" w:rsidP="00190799">
            <w:pPr>
              <w:spacing w:line="276" w:lineRule="auto"/>
            </w:pPr>
          </w:p>
          <w:p w:rsidR="00347AE6" w:rsidRDefault="00347AE6" w:rsidP="00347AE6">
            <w:pPr>
              <w:spacing w:line="276" w:lineRule="auto"/>
            </w:pPr>
            <w:r>
              <w:t>Земельный участок в пользовании</w:t>
            </w:r>
          </w:p>
          <w:p w:rsidR="00347AE6" w:rsidRDefault="00347AE6" w:rsidP="00347AE6">
            <w:pPr>
              <w:spacing w:line="276" w:lineRule="auto"/>
            </w:pPr>
          </w:p>
          <w:p w:rsidR="00347AE6" w:rsidRDefault="00347AE6" w:rsidP="00347AE6">
            <w:pPr>
              <w:spacing w:line="276" w:lineRule="auto"/>
            </w:pPr>
            <w:r>
              <w:t xml:space="preserve">Квартира в </w:t>
            </w:r>
            <w:r>
              <w:lastRenderedPageBreak/>
              <w:t>пользовании</w:t>
            </w:r>
          </w:p>
          <w:p w:rsidR="00347AE6" w:rsidRDefault="00347AE6" w:rsidP="00347AE6">
            <w:pPr>
              <w:spacing w:line="276" w:lineRule="auto"/>
            </w:pPr>
          </w:p>
          <w:p w:rsidR="00347AE6" w:rsidRDefault="00347AE6" w:rsidP="00190799">
            <w:pPr>
              <w:spacing w:line="276" w:lineRule="auto"/>
            </w:pPr>
          </w:p>
          <w:p w:rsidR="00347AE6" w:rsidRDefault="00347AE6" w:rsidP="00190799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190799">
            <w:pPr>
              <w:spacing w:line="276" w:lineRule="auto"/>
            </w:pPr>
            <w:r>
              <w:lastRenderedPageBreak/>
              <w:t>23,8</w:t>
            </w:r>
          </w:p>
          <w:p w:rsidR="00347AE6" w:rsidRPr="00347AE6" w:rsidRDefault="00347AE6" w:rsidP="00347AE6"/>
          <w:p w:rsidR="00347AE6" w:rsidRPr="00347AE6" w:rsidRDefault="00347AE6" w:rsidP="00347AE6"/>
          <w:p w:rsidR="00347AE6" w:rsidRDefault="00347AE6" w:rsidP="00347AE6"/>
          <w:p w:rsidR="00347AE6" w:rsidRDefault="00347AE6" w:rsidP="00347AE6"/>
          <w:p w:rsidR="00347AE6" w:rsidRDefault="00347AE6" w:rsidP="00347AE6">
            <w:r>
              <w:t>740</w:t>
            </w:r>
          </w:p>
          <w:p w:rsidR="00347AE6" w:rsidRPr="00347AE6" w:rsidRDefault="00347AE6" w:rsidP="00347AE6"/>
          <w:p w:rsidR="009C1BAE" w:rsidRDefault="009C1BAE" w:rsidP="00347AE6"/>
          <w:p w:rsidR="00347AE6" w:rsidRPr="00347AE6" w:rsidRDefault="00347AE6" w:rsidP="00347AE6">
            <w:r>
              <w:t>45,2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347AE6">
            <w:pPr>
              <w:spacing w:line="276" w:lineRule="auto"/>
            </w:pPr>
            <w:r>
              <w:t>Республика Хакасия</w:t>
            </w:r>
          </w:p>
          <w:p w:rsidR="00347AE6" w:rsidRPr="00347AE6" w:rsidRDefault="00347AE6" w:rsidP="00347AE6"/>
          <w:p w:rsidR="00347AE6" w:rsidRPr="00347AE6" w:rsidRDefault="00347AE6" w:rsidP="00347AE6"/>
          <w:p w:rsidR="009C1BAE" w:rsidRDefault="00347AE6" w:rsidP="00347AE6">
            <w:r>
              <w:t>Республика Хакасия</w:t>
            </w:r>
          </w:p>
          <w:p w:rsidR="00347AE6" w:rsidRDefault="00347AE6" w:rsidP="00347AE6"/>
          <w:p w:rsidR="00347AE6" w:rsidRDefault="00347AE6" w:rsidP="00347AE6">
            <w:r>
              <w:t xml:space="preserve">Республика </w:t>
            </w:r>
            <w:r>
              <w:lastRenderedPageBreak/>
              <w:t>Хакасия</w:t>
            </w:r>
          </w:p>
          <w:p w:rsidR="00347AE6" w:rsidRDefault="00347AE6" w:rsidP="00347AE6"/>
          <w:p w:rsidR="00347AE6" w:rsidRPr="00347AE6" w:rsidRDefault="00347AE6" w:rsidP="00347AE6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347AE6" w:rsidP="00190799">
            <w:pPr>
              <w:spacing w:line="276" w:lineRule="auto"/>
            </w:pPr>
            <w: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347AE6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347AE6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AE" w:rsidRDefault="00347AE6" w:rsidP="00190799">
            <w:pPr>
              <w:spacing w:line="276" w:lineRule="auto"/>
            </w:pPr>
            <w:r>
              <w:t>нет</w:t>
            </w:r>
          </w:p>
        </w:tc>
      </w:tr>
      <w:tr w:rsidR="00347AE6" w:rsidTr="00236957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E6" w:rsidRDefault="00B87AAE" w:rsidP="00190799">
            <w:pPr>
              <w:spacing w:line="276" w:lineRule="auto"/>
              <w:jc w:val="both"/>
            </w:pPr>
            <w:r>
              <w:lastRenderedPageBreak/>
              <w:t>Несовершеннолетний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347AE6">
            <w:pPr>
              <w:spacing w:line="276" w:lineRule="auto"/>
            </w:pPr>
            <w:r>
              <w:t>Квартира в совместной собственности</w:t>
            </w:r>
          </w:p>
          <w:p w:rsidR="00347AE6" w:rsidRDefault="00347AE6" w:rsidP="00347AE6">
            <w:pPr>
              <w:spacing w:line="276" w:lineRule="auto"/>
            </w:pPr>
          </w:p>
          <w:p w:rsidR="00347AE6" w:rsidRDefault="00347AE6" w:rsidP="00347AE6">
            <w:pPr>
              <w:spacing w:line="276" w:lineRule="auto"/>
            </w:pPr>
            <w:r>
              <w:t>Земельный участок в пользовании</w:t>
            </w:r>
          </w:p>
          <w:p w:rsidR="00347AE6" w:rsidRDefault="00347AE6" w:rsidP="00347AE6">
            <w:pPr>
              <w:spacing w:line="276" w:lineRule="auto"/>
            </w:pPr>
          </w:p>
          <w:p w:rsidR="00347AE6" w:rsidRDefault="00347AE6" w:rsidP="00347AE6">
            <w:pPr>
              <w:spacing w:line="276" w:lineRule="auto"/>
            </w:pPr>
            <w:r>
              <w:t>Квартира в пользовании</w:t>
            </w:r>
          </w:p>
          <w:p w:rsidR="00347AE6" w:rsidRDefault="00347AE6" w:rsidP="00190799">
            <w:pPr>
              <w:spacing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347AE6">
            <w:pPr>
              <w:spacing w:line="276" w:lineRule="auto"/>
            </w:pPr>
            <w:r>
              <w:t>23,8</w:t>
            </w:r>
          </w:p>
          <w:p w:rsidR="00347AE6" w:rsidRPr="00347AE6" w:rsidRDefault="00347AE6" w:rsidP="00347AE6"/>
          <w:p w:rsidR="00347AE6" w:rsidRPr="00347AE6" w:rsidRDefault="00347AE6" w:rsidP="00347AE6"/>
          <w:p w:rsidR="00347AE6" w:rsidRDefault="00347AE6" w:rsidP="00347AE6"/>
          <w:p w:rsidR="00347AE6" w:rsidRDefault="00347AE6" w:rsidP="00347AE6"/>
          <w:p w:rsidR="00347AE6" w:rsidRDefault="00347AE6" w:rsidP="00347AE6">
            <w:r>
              <w:t>740</w:t>
            </w:r>
          </w:p>
          <w:p w:rsidR="00347AE6" w:rsidRPr="00347AE6" w:rsidRDefault="00347AE6" w:rsidP="00347AE6"/>
          <w:p w:rsidR="00347AE6" w:rsidRDefault="00347AE6" w:rsidP="00347AE6"/>
          <w:p w:rsidR="00347AE6" w:rsidRDefault="00347AE6" w:rsidP="00347AE6">
            <w:pPr>
              <w:spacing w:line="276" w:lineRule="auto"/>
            </w:pPr>
            <w:r>
              <w:t>45,2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347AE6">
            <w:pPr>
              <w:spacing w:line="276" w:lineRule="auto"/>
            </w:pPr>
            <w:r>
              <w:t>Республика Хакасия</w:t>
            </w:r>
          </w:p>
          <w:p w:rsidR="00347AE6" w:rsidRPr="00347AE6" w:rsidRDefault="00347AE6" w:rsidP="00347AE6"/>
          <w:p w:rsidR="00347AE6" w:rsidRPr="00347AE6" w:rsidRDefault="00347AE6" w:rsidP="00347AE6"/>
          <w:p w:rsidR="00347AE6" w:rsidRDefault="00347AE6" w:rsidP="00347AE6">
            <w:r>
              <w:t>Республика Хакасия</w:t>
            </w:r>
          </w:p>
          <w:p w:rsidR="00347AE6" w:rsidRDefault="00347AE6" w:rsidP="00347AE6"/>
          <w:p w:rsidR="00347AE6" w:rsidRDefault="00347AE6" w:rsidP="00347AE6">
            <w:r>
              <w:t>Республика Хакасия</w:t>
            </w:r>
          </w:p>
          <w:p w:rsidR="00347AE6" w:rsidRDefault="00347AE6" w:rsidP="00347AE6">
            <w:pPr>
              <w:spacing w:line="276" w:lineRule="auto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190799">
            <w:pPr>
              <w:spacing w:line="276" w:lineRule="auto"/>
            </w:pPr>
            <w: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E6" w:rsidRDefault="00347AE6" w:rsidP="00190799">
            <w:pPr>
              <w:spacing w:line="276" w:lineRule="auto"/>
            </w:pPr>
            <w:r>
              <w:t>нет</w:t>
            </w:r>
          </w:p>
        </w:tc>
      </w:tr>
    </w:tbl>
    <w:p w:rsidR="009C1BAE" w:rsidRDefault="009C1BAE" w:rsidP="009C1BAE">
      <w:pPr>
        <w:ind w:firstLine="560"/>
        <w:jc w:val="both"/>
      </w:pPr>
    </w:p>
    <w:p w:rsidR="00E5243D" w:rsidRDefault="00E5243D"/>
    <w:p w:rsidR="00E5243D" w:rsidRPr="00E5243D" w:rsidRDefault="00E5243D" w:rsidP="00E5243D"/>
    <w:p w:rsidR="00E5243D" w:rsidRPr="00E5243D" w:rsidRDefault="00E5243D" w:rsidP="00E5243D"/>
    <w:p w:rsidR="00E5243D" w:rsidRPr="00E5243D" w:rsidRDefault="00E5243D" w:rsidP="00E5243D"/>
    <w:p w:rsidR="00E5243D" w:rsidRPr="00E5243D" w:rsidRDefault="00E5243D" w:rsidP="00E5243D"/>
    <w:p w:rsidR="00E5243D" w:rsidRPr="00E5243D" w:rsidRDefault="00E5243D" w:rsidP="00E5243D"/>
    <w:p w:rsidR="00E5243D" w:rsidRPr="00E5243D" w:rsidRDefault="00E5243D" w:rsidP="00E5243D"/>
    <w:p w:rsidR="00E5243D" w:rsidRPr="00E5243D" w:rsidRDefault="00E5243D" w:rsidP="00E5243D"/>
    <w:p w:rsidR="00E5243D" w:rsidRPr="00E5243D" w:rsidRDefault="00E5243D" w:rsidP="00E5243D"/>
    <w:p w:rsidR="00E5243D" w:rsidRDefault="00E5243D" w:rsidP="00E5243D"/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E5243D" w:rsidRDefault="00E5243D" w:rsidP="00E5243D">
      <w:pPr>
        <w:ind w:firstLine="560"/>
        <w:jc w:val="center"/>
        <w:rPr>
          <w:b/>
          <w:sz w:val="20"/>
          <w:szCs w:val="20"/>
        </w:rPr>
      </w:pPr>
    </w:p>
    <w:p w:rsidR="00B347BC" w:rsidRPr="00E5243D" w:rsidRDefault="00B347BC" w:rsidP="00E5243D"/>
    <w:sectPr w:rsidR="00B347BC" w:rsidRPr="00E5243D" w:rsidSect="00ED06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B1F" w:rsidRDefault="00885B1F" w:rsidP="00ED06B1">
      <w:r>
        <w:separator/>
      </w:r>
    </w:p>
  </w:endnote>
  <w:endnote w:type="continuationSeparator" w:id="1">
    <w:p w:rsidR="00885B1F" w:rsidRDefault="00885B1F" w:rsidP="00ED0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B1F" w:rsidRDefault="00885B1F" w:rsidP="00ED06B1">
      <w:r>
        <w:separator/>
      </w:r>
    </w:p>
  </w:footnote>
  <w:footnote w:type="continuationSeparator" w:id="1">
    <w:p w:rsidR="00885B1F" w:rsidRDefault="00885B1F" w:rsidP="00ED0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6B1"/>
    <w:rsid w:val="00190799"/>
    <w:rsid w:val="001A1310"/>
    <w:rsid w:val="00236957"/>
    <w:rsid w:val="002A30F2"/>
    <w:rsid w:val="002B3EDD"/>
    <w:rsid w:val="002F2974"/>
    <w:rsid w:val="0034029B"/>
    <w:rsid w:val="00347AE6"/>
    <w:rsid w:val="003D194E"/>
    <w:rsid w:val="004607AA"/>
    <w:rsid w:val="004A2117"/>
    <w:rsid w:val="005E620A"/>
    <w:rsid w:val="00652CEC"/>
    <w:rsid w:val="0074530B"/>
    <w:rsid w:val="0075735B"/>
    <w:rsid w:val="00885B1F"/>
    <w:rsid w:val="0089684D"/>
    <w:rsid w:val="009C1BAE"/>
    <w:rsid w:val="00AE653D"/>
    <w:rsid w:val="00B060C0"/>
    <w:rsid w:val="00B347BC"/>
    <w:rsid w:val="00B5185C"/>
    <w:rsid w:val="00B74BED"/>
    <w:rsid w:val="00B87AAE"/>
    <w:rsid w:val="00BB3283"/>
    <w:rsid w:val="00E5243D"/>
    <w:rsid w:val="00ED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0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06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0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06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63AAD-213E-4DE5-B61F-E9A99FA0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2016-04-14T11:03:00Z</cp:lastPrinted>
  <dcterms:created xsi:type="dcterms:W3CDTF">2016-04-14T11:01:00Z</dcterms:created>
  <dcterms:modified xsi:type="dcterms:W3CDTF">2017-04-17T01:12:00Z</dcterms:modified>
</cp:coreProperties>
</file>